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65C" w:rsidRDefault="00D8465C" w:rsidP="000243C6">
      <w:pPr>
        <w:spacing w:after="240" w:line="24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4D0821" w:rsidRPr="00B31A88" w:rsidRDefault="00EF193B" w:rsidP="000243C6">
      <w:pPr>
        <w:spacing w:after="240"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B31A88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Pr="00B31A88">
        <w:rPr>
          <w:rFonts w:ascii="GHEA Grapalat" w:hAnsi="GHEA Grapalat"/>
          <w:b/>
          <w:szCs w:val="24"/>
          <w:lang w:val="af-ZA"/>
        </w:rPr>
        <w:t xml:space="preserve"> </w:t>
      </w:r>
    </w:p>
    <w:p w:rsidR="00EF193B" w:rsidRPr="00742796" w:rsidRDefault="00015E00" w:rsidP="000243C6">
      <w:pPr>
        <w:spacing w:after="240" w:line="240" w:lineRule="auto"/>
        <w:jc w:val="center"/>
        <w:rPr>
          <w:rFonts w:ascii="GHEA Grapalat" w:hAnsi="GHEA Grapalat"/>
          <w:sz w:val="20"/>
          <w:lang w:val="af-ZA"/>
        </w:rPr>
      </w:pPr>
      <w:r w:rsidRPr="00B31A88">
        <w:rPr>
          <w:rFonts w:ascii="GHEA Grapalat" w:hAnsi="GHEA Grapalat" w:cs="Sylfaen"/>
          <w:b/>
          <w:szCs w:val="24"/>
          <w:lang w:val="af-ZA"/>
        </w:rPr>
        <w:t xml:space="preserve">       </w:t>
      </w:r>
      <w:r w:rsidR="00EF193B" w:rsidRPr="00B31A88">
        <w:rPr>
          <w:rFonts w:ascii="GHEA Grapalat" w:hAnsi="GHEA Grapalat" w:cs="Sylfaen"/>
          <w:b/>
          <w:szCs w:val="24"/>
          <w:lang w:val="af-ZA"/>
        </w:rPr>
        <w:t>ԿՆՔՎԱԾ</w:t>
      </w:r>
      <w:r w:rsidR="00EF193B" w:rsidRPr="00B31A88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B31A88">
        <w:rPr>
          <w:rFonts w:ascii="GHEA Grapalat" w:hAnsi="GHEA Grapalat" w:cs="Sylfaen"/>
          <w:b/>
          <w:szCs w:val="24"/>
          <w:lang w:val="af-ZA"/>
        </w:rPr>
        <w:t>ՊԱՅՄԱՆԱԳՐ</w:t>
      </w:r>
      <w:r w:rsidR="0092465E">
        <w:rPr>
          <w:rFonts w:ascii="GHEA Grapalat" w:hAnsi="GHEA Grapalat" w:cs="Sylfaen"/>
          <w:b/>
          <w:szCs w:val="24"/>
          <w:lang w:val="af-ZA"/>
        </w:rPr>
        <w:t>ԵՐ</w:t>
      </w:r>
      <w:r w:rsidR="00EF193B" w:rsidRPr="00B31A88">
        <w:rPr>
          <w:rFonts w:ascii="GHEA Grapalat" w:hAnsi="GHEA Grapalat" w:cs="Sylfaen"/>
          <w:b/>
          <w:szCs w:val="24"/>
          <w:lang w:val="af-ZA"/>
        </w:rPr>
        <w:t>Ի</w:t>
      </w:r>
      <w:r w:rsidR="00EF193B" w:rsidRPr="00B31A88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B31A88">
        <w:rPr>
          <w:rFonts w:ascii="GHEA Grapalat" w:hAnsi="GHEA Grapalat" w:cs="Sylfaen"/>
          <w:b/>
          <w:szCs w:val="24"/>
          <w:lang w:val="af-ZA"/>
        </w:rPr>
        <w:t>ՄԱՍԻՆ</w:t>
      </w:r>
      <w:r w:rsidR="00EF193B" w:rsidRPr="00742796">
        <w:rPr>
          <w:rFonts w:ascii="GHEA Grapalat" w:hAnsi="GHEA Grapalat"/>
          <w:sz w:val="20"/>
          <w:lang w:val="af-ZA"/>
        </w:rPr>
        <w:tab/>
      </w:r>
    </w:p>
    <w:p w:rsidR="00B25A63" w:rsidRPr="00A97745" w:rsidRDefault="00A61946" w:rsidP="00A97745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AA572A">
        <w:rPr>
          <w:rFonts w:ascii="GHEA Grapalat" w:hAnsi="GHEA Grapalat"/>
          <w:sz w:val="20"/>
          <w:szCs w:val="20"/>
          <w:lang w:val="af-ZA"/>
        </w:rPr>
        <w:t xml:space="preserve">     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ru-RU"/>
        </w:rPr>
        <w:t>ՀՀ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ru-RU"/>
        </w:rPr>
        <w:t>Ազգային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ru-RU"/>
        </w:rPr>
        <w:t>ժողով</w:t>
      </w:r>
      <w:r w:rsidR="006352A8" w:rsidRPr="00AA572A">
        <w:rPr>
          <w:rFonts w:ascii="GHEA Grapalat" w:eastAsia="Times New Roman" w:hAnsi="GHEA Grapalat" w:cs="Times New Roman"/>
          <w:sz w:val="20"/>
          <w:szCs w:val="20"/>
        </w:rPr>
        <w:t>ը</w:t>
      </w:r>
      <w:r w:rsidR="006352A8" w:rsidRPr="00AA572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F193B" w:rsidRPr="00AA572A">
        <w:rPr>
          <w:rFonts w:ascii="GHEA Grapalat" w:hAnsi="GHEA Grapalat" w:cs="Sylfaen"/>
          <w:sz w:val="20"/>
          <w:szCs w:val="20"/>
          <w:lang w:val="af-ZA"/>
        </w:rPr>
        <w:t>ստորև</w:t>
      </w:r>
      <w:r w:rsidR="00EF193B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A572A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="00EF193B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A572A">
        <w:rPr>
          <w:rFonts w:ascii="GHEA Grapalat" w:hAnsi="GHEA Grapalat" w:cs="Sylfaen"/>
          <w:sz w:val="20"/>
          <w:szCs w:val="20"/>
          <w:lang w:val="af-ZA"/>
        </w:rPr>
        <w:t>է</w:t>
      </w:r>
      <w:r w:rsidR="00EF193B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A572A">
        <w:rPr>
          <w:rFonts w:ascii="GHEA Grapalat" w:hAnsi="GHEA Grapalat"/>
          <w:sz w:val="20"/>
          <w:szCs w:val="20"/>
          <w:lang w:val="af-ZA"/>
        </w:rPr>
        <w:t>իր կարիքների համար</w:t>
      </w:r>
      <w:r w:rsidR="00A97745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B31A88" w:rsidRPr="00105CDF">
        <w:rPr>
          <w:rFonts w:ascii="GHEA Grapalat" w:hAnsi="GHEA Grapalat"/>
          <w:sz w:val="20"/>
          <w:szCs w:val="20"/>
          <w:lang w:val="af-ZA"/>
        </w:rPr>
        <w:t>համակարգչային սարքավորումների և պատճենահանման նյութերի</w:t>
      </w:r>
      <w:r w:rsidR="00D9668E" w:rsidRPr="00105CDF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A572A">
        <w:rPr>
          <w:rFonts w:ascii="GHEA Grapalat" w:hAnsi="GHEA Grapalat"/>
          <w:sz w:val="20"/>
          <w:szCs w:val="20"/>
          <w:lang w:val="af-ZA"/>
        </w:rPr>
        <w:t>ձեռքբերման</w:t>
      </w:r>
      <w:r w:rsidR="004D0821" w:rsidRPr="00D9668E">
        <w:rPr>
          <w:rFonts w:ascii="GHEA Grapalat" w:hAnsi="GHEA Grapalat"/>
          <w:sz w:val="20"/>
          <w:szCs w:val="20"/>
          <w:lang w:val="af-ZA"/>
        </w:rPr>
        <w:t xml:space="preserve"> նպատակով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 xml:space="preserve"> կազմակերպված </w:t>
      </w:r>
      <w:r w:rsidR="00B31A88">
        <w:rPr>
          <w:rFonts w:ascii="GHEA Grapalat" w:eastAsia="Times New Roman" w:hAnsi="GHEA Grapalat" w:cs="Times New Roman"/>
          <w:sz w:val="20"/>
          <w:szCs w:val="20"/>
          <w:lang w:val="af-ZA"/>
        </w:rPr>
        <w:t>ՀՀ ԱԺ ԳՀԱՊՁԲ-20</w:t>
      </w:r>
      <w:r w:rsidR="00D8465C" w:rsidRPr="00D8465C">
        <w:rPr>
          <w:rFonts w:ascii="GHEA Grapalat" w:eastAsia="Times New Roman" w:hAnsi="GHEA Grapalat" w:cs="Times New Roman"/>
          <w:sz w:val="20"/>
          <w:szCs w:val="20"/>
          <w:lang w:val="af-ZA"/>
        </w:rPr>
        <w:t>/</w:t>
      </w:r>
      <w:r w:rsidR="00B31A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13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97745">
        <w:rPr>
          <w:rFonts w:ascii="GHEA Grapalat" w:hAnsi="GHEA Grapalat" w:cs="Sylfaen"/>
          <w:sz w:val="20"/>
          <w:szCs w:val="20"/>
          <w:lang w:val="af-ZA"/>
        </w:rPr>
        <w:t>գնման</w:t>
      </w:r>
      <w:r w:rsidR="009C6671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արդյունքում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B31A88">
        <w:rPr>
          <w:rFonts w:ascii="GHEA Grapalat" w:hAnsi="GHEA Grapalat"/>
          <w:sz w:val="20"/>
          <w:szCs w:val="20"/>
          <w:lang w:val="af-ZA"/>
        </w:rPr>
        <w:t>2020</w:t>
      </w:r>
      <w:r w:rsidR="00257EDE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 xml:space="preserve">թվականի </w:t>
      </w:r>
      <w:r w:rsidR="00B31A88" w:rsidRPr="00602F51">
        <w:rPr>
          <w:rFonts w:ascii="GHEA Grapalat" w:hAnsi="GHEA Grapalat"/>
          <w:sz w:val="20"/>
          <w:szCs w:val="20"/>
          <w:lang w:val="af-ZA"/>
        </w:rPr>
        <w:t>փետրվա</w:t>
      </w:r>
      <w:r w:rsidR="00D8465C" w:rsidRPr="00602F51">
        <w:rPr>
          <w:rFonts w:ascii="GHEA Grapalat" w:hAnsi="GHEA Grapalat"/>
          <w:sz w:val="20"/>
          <w:szCs w:val="20"/>
          <w:lang w:val="af-ZA"/>
        </w:rPr>
        <w:t>ր</w:t>
      </w:r>
      <w:r w:rsidR="0089335D" w:rsidRPr="00602F51">
        <w:rPr>
          <w:rFonts w:ascii="GHEA Grapalat" w:hAnsi="GHEA Grapalat"/>
          <w:sz w:val="20"/>
          <w:szCs w:val="20"/>
          <w:lang w:val="af-ZA"/>
        </w:rPr>
        <w:t>ի</w:t>
      </w:r>
      <w:r w:rsidR="004C4F0A" w:rsidRPr="00602F51">
        <w:rPr>
          <w:rFonts w:ascii="GHEA Grapalat" w:hAnsi="GHEA Grapalat"/>
          <w:sz w:val="20"/>
          <w:szCs w:val="20"/>
          <w:lang w:val="af-ZA"/>
        </w:rPr>
        <w:t xml:space="preserve"> </w:t>
      </w:r>
      <w:r w:rsidR="00D8465C" w:rsidRPr="00602F51">
        <w:rPr>
          <w:rFonts w:ascii="GHEA Grapalat" w:hAnsi="GHEA Grapalat"/>
          <w:sz w:val="20"/>
          <w:szCs w:val="20"/>
          <w:lang w:val="af-ZA"/>
        </w:rPr>
        <w:t>2</w:t>
      </w:r>
      <w:r w:rsidR="00602F51" w:rsidRPr="00602F51">
        <w:rPr>
          <w:rFonts w:ascii="GHEA Grapalat" w:hAnsi="GHEA Grapalat"/>
          <w:sz w:val="20"/>
          <w:szCs w:val="20"/>
          <w:lang w:val="af-ZA"/>
        </w:rPr>
        <w:t>4</w:t>
      </w:r>
      <w:r w:rsidR="004D0821" w:rsidRPr="00602F51">
        <w:rPr>
          <w:rFonts w:ascii="GHEA Grapalat" w:hAnsi="GHEA Grapalat"/>
          <w:sz w:val="20"/>
          <w:szCs w:val="20"/>
          <w:lang w:val="af-ZA"/>
        </w:rPr>
        <w:t>-ին կնքված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B31A88" w:rsidRPr="00B31A88">
        <w:rPr>
          <w:rFonts w:ascii="GHEA Grapalat" w:eastAsia="Times New Roman" w:hAnsi="GHEA Grapalat" w:cs="Times New Roman"/>
          <w:sz w:val="20"/>
          <w:szCs w:val="20"/>
          <w:lang w:val="af-ZA"/>
        </w:rPr>
        <w:t>ՀՀ ԱԺ ԳՀԱՊՁԲ-20</w:t>
      </w:r>
      <w:r w:rsidR="00D8465C" w:rsidRPr="00B31A88">
        <w:rPr>
          <w:rFonts w:ascii="GHEA Grapalat" w:eastAsia="Times New Roman" w:hAnsi="GHEA Grapalat" w:cs="Times New Roman"/>
          <w:sz w:val="20"/>
          <w:szCs w:val="20"/>
          <w:lang w:val="af-ZA"/>
        </w:rPr>
        <w:t>/</w:t>
      </w:r>
      <w:r w:rsidR="00B31A88" w:rsidRPr="00B31A88">
        <w:rPr>
          <w:rFonts w:ascii="GHEA Grapalat" w:eastAsia="Times New Roman" w:hAnsi="GHEA Grapalat" w:cs="Times New Roman"/>
          <w:sz w:val="20"/>
          <w:szCs w:val="20"/>
          <w:lang w:val="af-ZA"/>
        </w:rPr>
        <w:t>13</w:t>
      </w:r>
      <w:r w:rsidR="0092465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-ՌՖ, </w:t>
      </w:r>
      <w:r w:rsidR="0092465E" w:rsidRPr="00B31A88">
        <w:rPr>
          <w:rFonts w:ascii="GHEA Grapalat" w:eastAsia="Times New Roman" w:hAnsi="GHEA Grapalat" w:cs="Times New Roman"/>
          <w:sz w:val="20"/>
          <w:szCs w:val="20"/>
          <w:lang w:val="af-ZA"/>
        </w:rPr>
        <w:t>ՀՀ ԱԺ ԳՀԱՊՁԲ-20/13</w:t>
      </w:r>
      <w:r w:rsidR="0092465E">
        <w:rPr>
          <w:rFonts w:ascii="GHEA Grapalat" w:eastAsia="Times New Roman" w:hAnsi="GHEA Grapalat" w:cs="Times New Roman"/>
          <w:sz w:val="20"/>
          <w:szCs w:val="20"/>
          <w:lang w:val="af-ZA"/>
        </w:rPr>
        <w:t>-ԱԹ</w:t>
      </w:r>
      <w:r w:rsidR="0092465E" w:rsidRPr="00B31A88">
        <w:rPr>
          <w:rFonts w:ascii="GHEA Grapalat" w:hAnsi="GHEA Grapalat"/>
          <w:sz w:val="20"/>
          <w:szCs w:val="20"/>
          <w:lang w:val="af-ZA"/>
        </w:rPr>
        <w:t xml:space="preserve"> </w:t>
      </w:r>
      <w:r w:rsidR="00D8465C" w:rsidRPr="00B31A88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B31A88">
        <w:rPr>
          <w:rFonts w:ascii="GHEA Grapalat" w:hAnsi="GHEA Grapalat" w:cs="Sylfaen"/>
          <w:sz w:val="20"/>
          <w:szCs w:val="20"/>
          <w:lang w:val="af-ZA"/>
        </w:rPr>
        <w:t>պայմանագր</w:t>
      </w:r>
      <w:r w:rsidR="0092465E">
        <w:rPr>
          <w:rFonts w:ascii="GHEA Grapalat" w:hAnsi="GHEA Grapalat" w:cs="Sylfaen"/>
          <w:sz w:val="20"/>
          <w:szCs w:val="20"/>
          <w:lang w:val="af-ZA"/>
        </w:rPr>
        <w:t>եր</w:t>
      </w:r>
      <w:r w:rsidR="00EF193B" w:rsidRPr="00B31A88">
        <w:rPr>
          <w:rFonts w:ascii="GHEA Grapalat" w:hAnsi="GHEA Grapalat" w:cs="Sylfaen"/>
          <w:sz w:val="20"/>
          <w:szCs w:val="20"/>
          <w:lang w:val="af-ZA"/>
        </w:rPr>
        <w:t>ի</w:t>
      </w:r>
      <w:r w:rsidR="00EF193B" w:rsidRPr="00B31A88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B31A88">
        <w:rPr>
          <w:rFonts w:ascii="GHEA Grapalat" w:hAnsi="GHEA Grapalat" w:cs="Sylfaen"/>
          <w:sz w:val="20"/>
          <w:szCs w:val="20"/>
          <w:lang w:val="af-ZA"/>
        </w:rPr>
        <w:t>մասին</w:t>
      </w:r>
      <w:r w:rsidR="00EF193B" w:rsidRPr="00B31A88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B31A88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="00EF193B" w:rsidRPr="00B31A88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15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568"/>
        <w:gridCol w:w="744"/>
        <w:gridCol w:w="118"/>
        <w:gridCol w:w="355"/>
        <w:gridCol w:w="61"/>
        <w:gridCol w:w="27"/>
        <w:gridCol w:w="479"/>
        <w:gridCol w:w="410"/>
        <w:gridCol w:w="44"/>
        <w:gridCol w:w="597"/>
        <w:gridCol w:w="820"/>
        <w:gridCol w:w="495"/>
        <w:gridCol w:w="398"/>
        <w:gridCol w:w="377"/>
        <w:gridCol w:w="217"/>
        <w:gridCol w:w="125"/>
        <w:gridCol w:w="177"/>
        <w:gridCol w:w="204"/>
        <w:gridCol w:w="174"/>
        <w:gridCol w:w="273"/>
        <w:gridCol w:w="39"/>
        <w:gridCol w:w="389"/>
        <w:gridCol w:w="198"/>
        <w:gridCol w:w="39"/>
        <w:gridCol w:w="141"/>
        <w:gridCol w:w="156"/>
        <w:gridCol w:w="14"/>
        <w:gridCol w:w="56"/>
        <w:gridCol w:w="472"/>
        <w:gridCol w:w="31"/>
        <w:gridCol w:w="317"/>
        <w:gridCol w:w="30"/>
        <w:gridCol w:w="142"/>
        <w:gridCol w:w="671"/>
        <w:gridCol w:w="321"/>
        <w:gridCol w:w="57"/>
        <w:gridCol w:w="1194"/>
        <w:gridCol w:w="42"/>
      </w:tblGrid>
      <w:tr w:rsidR="00EF193B" w:rsidRPr="00742796" w:rsidTr="00AA3929">
        <w:trPr>
          <w:trHeight w:val="146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2A73A4" w:rsidRPr="00974A11" w:rsidTr="0029510A">
        <w:trPr>
          <w:trHeight w:val="110"/>
          <w:jc w:val="center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 w:rsidP="00166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Չափման միավորը</w:t>
            </w:r>
          </w:p>
        </w:tc>
        <w:tc>
          <w:tcPr>
            <w:tcW w:w="1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18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340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334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)</w:t>
            </w:r>
          </w:p>
        </w:tc>
      </w:tr>
      <w:tr w:rsidR="002A73A4" w:rsidRPr="00742796" w:rsidTr="0029510A">
        <w:trPr>
          <w:trHeight w:val="175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4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 w:rsidP="00701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402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2A73A4" w:rsidRPr="00742796" w:rsidTr="0029510A">
        <w:trPr>
          <w:trHeight w:val="275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40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463041" w:rsidRPr="00974A11" w:rsidTr="0029510A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3041" w:rsidRPr="0035117E" w:rsidRDefault="00463041" w:rsidP="00463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5117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3041" w:rsidRPr="0035117E" w:rsidRDefault="00463041" w:rsidP="00463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Քարթրիջ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3041" w:rsidRPr="0035117E" w:rsidRDefault="00463041" w:rsidP="00463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3041" w:rsidRPr="0035117E" w:rsidRDefault="00463041" w:rsidP="0046304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3041" w:rsidRPr="0035117E" w:rsidRDefault="00463041" w:rsidP="0046304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 w:rsidRPr="0035117E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5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BA7CBD" w:rsidRDefault="00463041" w:rsidP="0046304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195 000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3041" w:rsidRPr="00BA7CBD" w:rsidRDefault="00463041" w:rsidP="00463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195 000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043A94" w:rsidRDefault="00463041" w:rsidP="004630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43A94">
              <w:rPr>
                <w:rFonts w:ascii="GHEA Grapalat" w:hAnsi="GHEA Grapalat"/>
                <w:b/>
                <w:sz w:val="14"/>
                <w:szCs w:val="14"/>
              </w:rPr>
              <w:t xml:space="preserve">Տոներ - քարթրիջ HP 78A (սև) CE278A տեսակի կամ համարժեք,   տպագրման տեխնոլոգիան՝ լազերային, տպագրվող էջերի նվազագույն քանակությունը՝ 2100 էջ: 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br/>
              <w:t>HP LaserJet Pro M1536dnf MFP բազմաֆունկցիոնալ սարքի համար: Պարտադիր պայմաններ՝ քարտրիջը պետք է ամբողջովին և հերմետիկ տեղադրված լինի գործարանային օդային բարձիկի մեջ /airback/: Գործարանային տուփում քարտրիջի գործարանային անձնագրի առկայություն: Տուփի վրա պետք է դաջված լինի քարտրիջի գործարանային  արտադրման ամսաթիվը: Քարտրիջի վրա հոլոգրաֆիկ նշանի՝ պիտակի առկայություն, հոլոգրաֆիկ պիտակը պետք է պարունակի Քյուար կոդ,  որը Քյուար սկաների միջոոցով պետք է իդենտիֆիկացնի քարթրիջի իսկությունը: Ապրանքը պետք է լինի չօգտագործված /նոր/: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463041" w:rsidRDefault="00463041" w:rsidP="004630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63041">
              <w:rPr>
                <w:rFonts w:ascii="GHEA Grapalat" w:hAnsi="GHEA Grapalat"/>
                <w:b/>
                <w:sz w:val="14"/>
                <w:szCs w:val="14"/>
              </w:rPr>
              <w:t xml:space="preserve">Քարթրիջ HP 78A (սև) CE278A. տպագրման տեխնոլոգիան՝ լազերային, տպագրվող էջերի նվազագույն քանակությունը՝ 2100 էջ: </w:t>
            </w:r>
            <w:r w:rsidRPr="00463041">
              <w:rPr>
                <w:rFonts w:ascii="GHEA Grapalat" w:hAnsi="GHEA Grapalat"/>
                <w:b/>
                <w:sz w:val="14"/>
                <w:szCs w:val="14"/>
              </w:rPr>
              <w:br/>
              <w:t>HP LaserJet Pro M1536dnf MFP բազմաֆունկցիոնալ սարքի համար: Պարտադիր պայմաններ՝ քարտրիջը պետք է ամբողջովին և հերմետիկ տեղադրված լինի գործարանային օդային բարձիկի մեջ /airback/: Գործարանային տուփում քարթրիջի գործարանային անձնագրի առկայություն: Տուփի վրա պետք է դաջված լինի քարթրիջի գործարանային  արտադրման ամսաթիվը: Քարթրիջի վրա հոլոգրաֆիկ նշանի՝ պիտակի առկայություն, հոլոգրաֆիկ պիտակը պետք է պարունակի Քյուար կոդ,  որը Քյուար սկաների միջոոցով պետք է իդենտիֆիկացնի քարթրիջի իսկությունը: Ապրանքը պետք է լինի չօգտագործված /նոր/:</w:t>
            </w:r>
          </w:p>
        </w:tc>
      </w:tr>
      <w:tr w:rsidR="00463041" w:rsidRPr="00974A11" w:rsidTr="0029510A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153276" w:rsidRDefault="00463041" w:rsidP="00463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276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153276" w:rsidRDefault="00463041" w:rsidP="00463041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153276">
              <w:rPr>
                <w:rFonts w:ascii="GHEA Grapalat" w:hAnsi="GHEA Grapalat" w:cs="Sylfaen"/>
                <w:b/>
                <w:sz w:val="14"/>
                <w:szCs w:val="14"/>
              </w:rPr>
              <w:t>Սնուցման</w:t>
            </w:r>
            <w:r w:rsidRPr="0015327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3276">
              <w:rPr>
                <w:rFonts w:ascii="GHEA Grapalat" w:hAnsi="GHEA Grapalat" w:cs="Sylfaen"/>
                <w:b/>
                <w:sz w:val="14"/>
                <w:szCs w:val="14"/>
              </w:rPr>
              <w:t>բլոկ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153276" w:rsidRDefault="00463041" w:rsidP="0046304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153276" w:rsidRDefault="00463041" w:rsidP="0046304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153276" w:rsidRDefault="00463041" w:rsidP="0046304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BA7CBD" w:rsidRDefault="00463041" w:rsidP="0046304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51 000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0F67EA" w:rsidRDefault="00463041" w:rsidP="00463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51 000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043A94" w:rsidRDefault="00463041" w:rsidP="004630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43A94">
              <w:rPr>
                <w:rFonts w:ascii="GHEA Grapalat" w:hAnsi="GHEA Grapalat" w:cs="Sylfaen"/>
                <w:b/>
                <w:sz w:val="14"/>
                <w:szCs w:val="14"/>
              </w:rPr>
              <w:t>Սնուցման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43A94">
              <w:rPr>
                <w:rFonts w:ascii="GHEA Grapalat" w:hAnsi="GHEA Grapalat" w:cs="Sylfaen"/>
                <w:b/>
                <w:sz w:val="14"/>
                <w:szCs w:val="14"/>
              </w:rPr>
              <w:t>բլոկ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43A94">
              <w:rPr>
                <w:rFonts w:ascii="GHEA Grapalat" w:hAnsi="GHEA Grapalat" w:cs="Sylfaen"/>
                <w:b/>
                <w:sz w:val="14"/>
                <w:szCs w:val="14"/>
              </w:rPr>
              <w:t>ստաբիլիզացված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43A94">
              <w:rPr>
                <w:rFonts w:ascii="GHEA Grapalat" w:hAnsi="GHEA Grapalat" w:cs="Sylfaen"/>
                <w:b/>
                <w:sz w:val="14"/>
                <w:szCs w:val="14"/>
              </w:rPr>
              <w:t>ելքային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43A94">
              <w:rPr>
                <w:rFonts w:ascii="GHEA Grapalat" w:hAnsi="GHEA Grapalat" w:cs="Sylfaen"/>
                <w:b/>
                <w:sz w:val="14"/>
                <w:szCs w:val="14"/>
              </w:rPr>
              <w:t>լարումով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 xml:space="preserve"> 220</w:t>
            </w:r>
            <w:r w:rsidRPr="00043A94">
              <w:rPr>
                <w:rFonts w:ascii="GHEA Grapalat" w:hAnsi="GHEA Grapalat" w:cs="Sylfaen"/>
                <w:b/>
                <w:sz w:val="14"/>
                <w:szCs w:val="14"/>
              </w:rPr>
              <w:t>Վ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 xml:space="preserve"> - 12</w:t>
            </w:r>
            <w:r w:rsidRPr="00043A94">
              <w:rPr>
                <w:rFonts w:ascii="GHEA Grapalat" w:hAnsi="GHEA Grapalat" w:cs="Sylfaen"/>
                <w:b/>
                <w:sz w:val="14"/>
                <w:szCs w:val="14"/>
              </w:rPr>
              <w:t>Վ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>/10</w:t>
            </w:r>
            <w:r w:rsidRPr="00043A94">
              <w:rPr>
                <w:rFonts w:ascii="GHEA Grapalat" w:hAnsi="GHEA Grapalat" w:cs="Sylfaen"/>
                <w:b/>
                <w:sz w:val="14"/>
                <w:szCs w:val="14"/>
              </w:rPr>
              <w:t xml:space="preserve">Ա: 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>Ապրանքը պետք է լինի չօգտագործված /նոր/: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5B83" w:rsidRDefault="001B5B83" w:rsidP="001B5B8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463041" w:rsidRPr="001B5B83" w:rsidRDefault="001B5B83" w:rsidP="001B5B8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Չկայացած չափաբաժին</w:t>
            </w:r>
          </w:p>
        </w:tc>
      </w:tr>
      <w:tr w:rsidR="00463041" w:rsidRPr="00974A11" w:rsidTr="0029510A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Default="00463041" w:rsidP="00463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041" w:rsidRPr="00AD25C9" w:rsidRDefault="00463041" w:rsidP="0046304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D25C9">
              <w:rPr>
                <w:rFonts w:ascii="GHEA Grapalat" w:hAnsi="GHEA Grapalat" w:cs="Sylfaen"/>
                <w:b/>
                <w:sz w:val="14"/>
                <w:szCs w:val="14"/>
              </w:rPr>
              <w:t>Պրոցեսոր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041" w:rsidRDefault="00463041" w:rsidP="00463041">
            <w:pPr>
              <w:jc w:val="center"/>
            </w:pPr>
            <w:r w:rsidRPr="000B1692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Default="00463041" w:rsidP="0046304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Default="00463041" w:rsidP="0046304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BA7CBD" w:rsidRDefault="00463041" w:rsidP="0046304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160 000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0F67EA" w:rsidRDefault="00463041" w:rsidP="00463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160 000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043A94" w:rsidRDefault="00463041" w:rsidP="00463041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043A9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Համակարգչի պրոցեսոր, Intel® Core™ i3-6100 Socket LGA 1151 Processor (3M Cache, 3.70 GHz)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 xml:space="preserve"> կամ համարժեք: Ապրանքը պետք է լինի չօգտագործված /նոր/: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8C21F0" w:rsidRDefault="00463041" w:rsidP="00463041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C21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Համակարգչի պրոցեսոր, Intel i3-6100 3.70 GHz), 3 Մբ SmartCache, 51 Վտ: Ապրանքը նոր է:</w:t>
            </w:r>
          </w:p>
        </w:tc>
      </w:tr>
      <w:tr w:rsidR="00740393" w:rsidRPr="00974A11" w:rsidTr="0029510A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393" w:rsidRPr="00AD25C9" w:rsidRDefault="00740393" w:rsidP="0074039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D25C9">
              <w:rPr>
                <w:rFonts w:ascii="GHEA Grapalat" w:hAnsi="GHEA Grapalat" w:cs="Sylfaen"/>
                <w:b/>
                <w:sz w:val="14"/>
                <w:szCs w:val="14"/>
              </w:rPr>
              <w:t>Պրոցեսոր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393" w:rsidRDefault="00740393" w:rsidP="00740393">
            <w:pPr>
              <w:jc w:val="center"/>
            </w:pPr>
            <w:r w:rsidRPr="000B1692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Default="00740393" w:rsidP="0074039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Default="00740393" w:rsidP="0074039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BA7CBD" w:rsidRDefault="00740393" w:rsidP="00740393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220 000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0F67EA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220 000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043A94" w:rsidRDefault="00740393" w:rsidP="0074039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043A9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Համակարգչի պրոցեսոր, Intel Core i7-7700K 4.2 GHz Quad-Core LGA 1151 Processor (OEM)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 xml:space="preserve"> կամ համարժեք: Ապրանքը պետք է լինի չօգտագործված /նոր/: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0393" w:rsidRDefault="00740393" w:rsidP="004C40E1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403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Համակարգչի պրոցեսոր, Intel Core i7-7700K 4.2 GHz Quad-Core LGA 1151 Processor (OEM): Ապրանքը </w:t>
            </w:r>
            <w:r w:rsidR="004C40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նոր է</w:t>
            </w:r>
            <w:r w:rsidRPr="007403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:</w:t>
            </w:r>
          </w:p>
        </w:tc>
      </w:tr>
      <w:tr w:rsidR="00740393" w:rsidRPr="00974A11" w:rsidTr="0029510A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393" w:rsidRPr="00AD25C9" w:rsidRDefault="00740393" w:rsidP="0074039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D25C9">
              <w:rPr>
                <w:rFonts w:ascii="GHEA Grapalat" w:hAnsi="GHEA Grapalat" w:cs="Sylfaen"/>
                <w:b/>
                <w:sz w:val="14"/>
                <w:szCs w:val="14"/>
              </w:rPr>
              <w:t>Կոշտ սկավառակ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393" w:rsidRDefault="00740393" w:rsidP="00740393">
            <w:pPr>
              <w:jc w:val="center"/>
            </w:pPr>
            <w:r w:rsidRPr="000B1692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Default="00740393" w:rsidP="0074039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Default="00740393" w:rsidP="0074039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BA7CBD" w:rsidRDefault="00740393" w:rsidP="00740393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215 000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0F67EA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215 000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043A94" w:rsidRDefault="00740393" w:rsidP="0074039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043A9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Կոշտ սկավառակ HDD SATA 2/3 ինտերֆեյս, 2 Տերաբայտ, 3.5 դույմ: 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>Ապրանքը պետք է լինի չօգտագործված /նոր/: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1D6331" w:rsidRDefault="00740393" w:rsidP="0074039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D633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Կոշտ սկավառակ HDD Seagate 2TB 3.5 Sata3 ST2000DM008, 7200 պտ/վրկ, 254 ՄԲ քեշ, 6 ԳԲ/վրկ: Ապրանքը նոր է:</w:t>
            </w:r>
          </w:p>
        </w:tc>
      </w:tr>
      <w:tr w:rsidR="00740393" w:rsidRPr="00974A11" w:rsidTr="0029510A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10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393" w:rsidRPr="00AD25C9" w:rsidRDefault="00740393" w:rsidP="0074039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D25C9">
              <w:rPr>
                <w:rFonts w:ascii="GHEA Grapalat" w:hAnsi="GHEA Grapalat" w:cs="Sylfaen"/>
                <w:b/>
                <w:sz w:val="14"/>
                <w:szCs w:val="14"/>
              </w:rPr>
              <w:t>Կոշտ սկավառակ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393" w:rsidRDefault="00740393" w:rsidP="00740393">
            <w:pPr>
              <w:jc w:val="center"/>
            </w:pPr>
            <w:r w:rsidRPr="000B1692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Default="00740393" w:rsidP="0074039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Default="00740393" w:rsidP="0074039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BA7CBD" w:rsidRDefault="00740393" w:rsidP="00740393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104 000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0F67EA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104 000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043A94" w:rsidRDefault="00740393" w:rsidP="0074039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043A9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Կոշտ սկավառակ  HDD SATA 2/3 ինտերֆեյս, 1 Տերաբայտ 3.5 դույմ: 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>Ապրանքը պետք է լինի չօգտագործված /նոր/: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8A10EF" w:rsidRDefault="00740393" w:rsidP="0074039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A10E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Կոշտ սկավառակ  HDD Seagate 1TB 3.5 Sata3 ST1000DM010, 7200 պտ/վրկ, 64 ՄԲ քեշ, 6 ԳԲ/վրկ: Ապրանքը նոր է:</w:t>
            </w:r>
          </w:p>
        </w:tc>
      </w:tr>
      <w:tr w:rsidR="00740393" w:rsidRPr="00974A11" w:rsidTr="0029510A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393" w:rsidRPr="00AD25C9" w:rsidRDefault="00740393" w:rsidP="0074039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D25C9">
              <w:rPr>
                <w:rFonts w:ascii="GHEA Grapalat" w:hAnsi="GHEA Grapalat" w:cs="Sylfaen"/>
                <w:b/>
                <w:sz w:val="14"/>
                <w:szCs w:val="14"/>
              </w:rPr>
              <w:t>Կուտակիչ արտաքին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393" w:rsidRDefault="00740393" w:rsidP="00740393">
            <w:pPr>
              <w:jc w:val="center"/>
            </w:pPr>
            <w:r w:rsidRPr="000B1692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Default="00740393" w:rsidP="0074039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Default="00740393" w:rsidP="0074039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BA7CBD" w:rsidRDefault="00740393" w:rsidP="00740393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96 000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0F67EA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96 000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043A94" w:rsidRDefault="00740393" w:rsidP="0074039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043A9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Կուտակիչ արտաքին HDD External,2.5 դույմ. USB 3 ինտերֆեյս, ունակությունը – 2 Տերաբայտ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 xml:space="preserve"> Ապրանքը պետք է լինի չօգտագործված /նոր/: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CF5FAE" w:rsidRDefault="00740393" w:rsidP="0074039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CF5FA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Կուտակիչ արտաքին Toshiba HDTB420EK3AA, տարողությունը 2ՏԲ HDD Form Mactor. 2.5” SATA HDD, Ինտերֆեյս USB 3.0, համատեղելի է նաև USB 2.0 սարքերի հետ, ՕՀ համատեղելիություն. Microsoft® Windows® 10, Windows ® 8.1, Windows ® 7, macOS v10.15/v10.14/v10.13/v10.12/v10.11/10.10: Ապրանքը նոր է:</w:t>
            </w:r>
          </w:p>
        </w:tc>
      </w:tr>
      <w:tr w:rsidR="00740393" w:rsidRPr="00974A11" w:rsidTr="0029510A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393" w:rsidRPr="00AD25C9" w:rsidRDefault="00740393" w:rsidP="0074039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D25C9">
              <w:rPr>
                <w:rFonts w:ascii="GHEA Grapalat" w:hAnsi="GHEA Grapalat" w:cs="Sylfaen"/>
                <w:b/>
                <w:sz w:val="14"/>
                <w:szCs w:val="14"/>
              </w:rPr>
              <w:t>Հիշողություն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850B9B" w:rsidRDefault="00740393" w:rsidP="0074039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Default="00740393" w:rsidP="0074039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Default="00740393" w:rsidP="0074039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BA7CBD" w:rsidRDefault="00740393" w:rsidP="00740393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102 000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0F67EA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102 000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043A94" w:rsidRDefault="00740393" w:rsidP="0074039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043A9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Համակարգչի հիշողություն DDR 4 տեսակի, 4 Գգբ, 2133 MHz, DIMM,PC-17000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 xml:space="preserve"> կամ համարժեք: Ապրանքը պետք է լինի չօգտագործված /նոր/: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CF5FAE" w:rsidRDefault="00740393" w:rsidP="0074039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CF5FA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Օպերատիվ հիշողություն Apacer  4 Գգբ, ddr4, 2133 MHz, DIMM,PC-17000: Ապրանքը նոր է:</w:t>
            </w:r>
          </w:p>
        </w:tc>
      </w:tr>
      <w:tr w:rsidR="00740393" w:rsidRPr="00974A11" w:rsidTr="00AA3929">
        <w:trPr>
          <w:trHeight w:val="169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0393" w:rsidRPr="00974A11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40393" w:rsidRPr="00974A11" w:rsidTr="00651462">
        <w:trPr>
          <w:trHeight w:val="137"/>
          <w:jc w:val="center"/>
        </w:trPr>
        <w:tc>
          <w:tcPr>
            <w:tcW w:w="39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756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3745ED" w:rsidRDefault="00740393" w:rsidP="0074039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>&lt;&lt;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Գնումների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&gt;&gt;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օրենքի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հոդվածի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1-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և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Կառավարության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թիվ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526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որոշմամբ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հաստատված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կարգի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23-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կետ</w:t>
            </w:r>
          </w:p>
        </w:tc>
      </w:tr>
      <w:tr w:rsidR="00740393" w:rsidRPr="00974A11" w:rsidTr="00AA3929">
        <w:trPr>
          <w:trHeight w:val="196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740393" w:rsidRPr="00974A11" w:rsidTr="00AA3929">
        <w:trPr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740393" w:rsidRPr="00742796" w:rsidTr="00651462">
        <w:trPr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24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3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740393" w:rsidRPr="00742796" w:rsidTr="00651462">
        <w:trPr>
          <w:trHeight w:val="65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E72103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E72103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E72103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24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E72103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E72103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V</w:t>
            </w:r>
          </w:p>
        </w:tc>
        <w:tc>
          <w:tcPr>
            <w:tcW w:w="33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740393" w:rsidRPr="00742796" w:rsidTr="00AA3929">
        <w:trPr>
          <w:trHeight w:val="196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740393" w:rsidRPr="00742796" w:rsidTr="00AA3929">
        <w:trPr>
          <w:trHeight w:val="155"/>
          <w:jc w:val="center"/>
        </w:trPr>
        <w:tc>
          <w:tcPr>
            <w:tcW w:w="674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740393" w:rsidRPr="00742796" w:rsidRDefault="006E0841" w:rsidP="006E08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="00740393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740393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740393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740393" w:rsidRPr="00742796" w:rsidTr="00AA3929">
        <w:trPr>
          <w:trHeight w:val="164"/>
          <w:jc w:val="center"/>
        </w:trPr>
        <w:tc>
          <w:tcPr>
            <w:tcW w:w="602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40393" w:rsidRPr="00742796" w:rsidTr="00AA3929">
        <w:trPr>
          <w:trHeight w:val="92"/>
          <w:jc w:val="center"/>
        </w:trPr>
        <w:tc>
          <w:tcPr>
            <w:tcW w:w="6026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40393" w:rsidRPr="00742796" w:rsidTr="00AA3929">
        <w:trPr>
          <w:trHeight w:val="47"/>
          <w:jc w:val="center"/>
        </w:trPr>
        <w:tc>
          <w:tcPr>
            <w:tcW w:w="602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</w:t>
            </w:r>
          </w:p>
        </w:tc>
      </w:tr>
      <w:tr w:rsidR="00740393" w:rsidRPr="00742796" w:rsidTr="00AA3929">
        <w:trPr>
          <w:trHeight w:val="109"/>
          <w:jc w:val="center"/>
        </w:trPr>
        <w:tc>
          <w:tcPr>
            <w:tcW w:w="6026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740393" w:rsidRPr="00742796" w:rsidTr="00AA3929">
        <w:trPr>
          <w:trHeight w:val="46"/>
          <w:jc w:val="center"/>
        </w:trPr>
        <w:tc>
          <w:tcPr>
            <w:tcW w:w="6026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740393" w:rsidRPr="00742796" w:rsidTr="00AA3929">
        <w:trPr>
          <w:trHeight w:val="54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740393" w:rsidRPr="00974A11" w:rsidTr="000C3429">
        <w:trPr>
          <w:trHeight w:val="184"/>
          <w:jc w:val="center"/>
        </w:trPr>
        <w:tc>
          <w:tcPr>
            <w:tcW w:w="11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19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21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740393" w:rsidRPr="00742796" w:rsidTr="000C3429">
        <w:trPr>
          <w:trHeight w:val="61"/>
          <w:jc w:val="center"/>
        </w:trPr>
        <w:tc>
          <w:tcPr>
            <w:tcW w:w="11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19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821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740393" w:rsidRPr="00742796" w:rsidTr="000C3429">
        <w:trPr>
          <w:trHeight w:val="137"/>
          <w:jc w:val="center"/>
        </w:trPr>
        <w:tc>
          <w:tcPr>
            <w:tcW w:w="11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19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8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740393" w:rsidRPr="00742796" w:rsidTr="00651462">
        <w:trPr>
          <w:trHeight w:val="230"/>
          <w:jc w:val="center"/>
        </w:trPr>
        <w:tc>
          <w:tcPr>
            <w:tcW w:w="11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19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26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6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740393" w:rsidRPr="00742796" w:rsidTr="000C3429">
        <w:trPr>
          <w:trHeight w:val="111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A30DDB" w:rsidRDefault="00740393" w:rsidP="00A30DD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>Չափաբաժին 1</w:t>
            </w:r>
          </w:p>
        </w:tc>
        <w:tc>
          <w:tcPr>
            <w:tcW w:w="1040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6C708C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708C" w:rsidRPr="00742796" w:rsidRDefault="006C708C" w:rsidP="006C70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708C" w:rsidRPr="006C708C" w:rsidRDefault="006C708C" w:rsidP="006C708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6C708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«Պատրոն ՌՄ»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708C" w:rsidRPr="00742796" w:rsidRDefault="006C708C" w:rsidP="006C70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708C" w:rsidRPr="006C708C" w:rsidRDefault="006C708C" w:rsidP="006C70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708C">
              <w:rPr>
                <w:rFonts w:ascii="GHEA Grapalat" w:hAnsi="GHEA Grapalat" w:cs="Sylfaen"/>
                <w:b/>
                <w:sz w:val="14"/>
                <w:szCs w:val="14"/>
              </w:rPr>
              <w:t>160 000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708C" w:rsidRPr="006C708C" w:rsidRDefault="006C708C" w:rsidP="006C70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708C" w:rsidRPr="006C708C" w:rsidRDefault="006C708C" w:rsidP="006C70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C708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32 000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708C" w:rsidRPr="006C708C" w:rsidRDefault="006C708C" w:rsidP="006C70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708C" w:rsidRPr="006C708C" w:rsidRDefault="006C708C" w:rsidP="006C70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C708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192 000</w:t>
            </w:r>
          </w:p>
        </w:tc>
      </w:tr>
      <w:tr w:rsidR="006C708C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708C" w:rsidRPr="00742796" w:rsidRDefault="006C708C" w:rsidP="006C70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708C" w:rsidRPr="006C708C" w:rsidRDefault="006C708C" w:rsidP="006C708C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6C708C">
              <w:rPr>
                <w:rFonts w:ascii="GHEA Grapalat" w:hAnsi="GHEA Grapalat"/>
                <w:b/>
                <w:sz w:val="14"/>
                <w:szCs w:val="14"/>
                <w:lang w:val="pt-BR"/>
              </w:rPr>
              <w:t>Ռետրո Ֆիլինգս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708C" w:rsidRPr="00742796" w:rsidRDefault="006C708C" w:rsidP="006C70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708C" w:rsidRPr="006C708C" w:rsidRDefault="006C708C" w:rsidP="006C70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708C">
              <w:rPr>
                <w:rFonts w:ascii="GHEA Grapalat" w:hAnsi="GHEA Grapalat" w:cs="Sylfaen"/>
                <w:b/>
                <w:sz w:val="14"/>
                <w:szCs w:val="14"/>
              </w:rPr>
              <w:t>155 000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708C" w:rsidRPr="006C708C" w:rsidRDefault="006C708C" w:rsidP="006C70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708C" w:rsidRPr="006C708C" w:rsidRDefault="006C708C" w:rsidP="006C70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C708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708C" w:rsidRPr="006C708C" w:rsidRDefault="006C708C" w:rsidP="006C70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708C" w:rsidRPr="006C708C" w:rsidRDefault="006C708C" w:rsidP="006C70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6C708C">
              <w:rPr>
                <w:rFonts w:ascii="GHEA Grapalat" w:hAnsi="GHEA Grapalat" w:cs="Sylfaen"/>
                <w:b/>
                <w:sz w:val="14"/>
                <w:szCs w:val="14"/>
              </w:rPr>
              <w:t>155 000</w:t>
            </w:r>
          </w:p>
        </w:tc>
      </w:tr>
      <w:tr w:rsidR="008C7A16" w:rsidRPr="00742796" w:rsidTr="008C7A16">
        <w:trPr>
          <w:trHeight w:val="266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8C7A16">
            <w:pPr>
              <w:pStyle w:val="BodyText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7</w:t>
            </w:r>
          </w:p>
        </w:tc>
      </w:tr>
      <w:tr w:rsidR="0041110B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284EFA" w:rsidRDefault="0041110B" w:rsidP="00411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1519B7" w:rsidRDefault="0041110B" w:rsidP="0041110B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1519B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«ՍԵԳ»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EF3A79" w:rsidRDefault="0041110B" w:rsidP="00411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41110B" w:rsidRDefault="0041110B" w:rsidP="004111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156 000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EF3A79" w:rsidRDefault="0041110B" w:rsidP="004111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41110B" w:rsidRDefault="0041110B" w:rsidP="004111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EF3A79" w:rsidRDefault="0041110B" w:rsidP="00411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41110B" w:rsidRDefault="0041110B" w:rsidP="004111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156 000</w:t>
            </w:r>
          </w:p>
        </w:tc>
      </w:tr>
      <w:tr w:rsidR="0041110B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284EFA" w:rsidRDefault="0041110B" w:rsidP="00411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1519B7" w:rsidRDefault="0041110B" w:rsidP="0041110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519B7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Այ-Թի Թրեյդինգ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EF3A79" w:rsidRDefault="0041110B" w:rsidP="00411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41110B" w:rsidRDefault="0041110B" w:rsidP="004111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96 000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EF3A79" w:rsidRDefault="0041110B" w:rsidP="004111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41110B" w:rsidRDefault="0041110B" w:rsidP="004111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19 200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EF3A79" w:rsidRDefault="0041110B" w:rsidP="00411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41110B" w:rsidRDefault="0041110B" w:rsidP="004111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115 200</w:t>
            </w:r>
          </w:p>
        </w:tc>
      </w:tr>
      <w:tr w:rsidR="0041110B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284EFA" w:rsidRDefault="0041110B" w:rsidP="00411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1519B7" w:rsidRDefault="0041110B" w:rsidP="0041110B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1519B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«ՄՈՎՍԵՍՅԱՆ»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EF3A79" w:rsidRDefault="0041110B" w:rsidP="00411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41110B" w:rsidRDefault="0041110B" w:rsidP="004111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156 000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EF3A79" w:rsidRDefault="0041110B" w:rsidP="004111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41110B" w:rsidRDefault="0041110B" w:rsidP="004111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EF3A79" w:rsidRDefault="0041110B" w:rsidP="00411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41110B" w:rsidRDefault="0041110B" w:rsidP="004111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156 000</w:t>
            </w:r>
          </w:p>
        </w:tc>
      </w:tr>
      <w:tr w:rsidR="0041110B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284EFA" w:rsidRDefault="0041110B" w:rsidP="00411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1519B7" w:rsidRDefault="0041110B" w:rsidP="0041110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519B7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Ա/Ձ Կարինե Գաբրիելյան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EF3A79" w:rsidRDefault="0041110B" w:rsidP="00411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41110B" w:rsidRDefault="0041110B" w:rsidP="004111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EF3A79" w:rsidRDefault="0041110B" w:rsidP="004111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41110B" w:rsidRDefault="0041110B" w:rsidP="004111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EF3A79" w:rsidRDefault="0041110B" w:rsidP="00411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110B" w:rsidRPr="0041110B" w:rsidRDefault="0041110B" w:rsidP="004111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145 000</w:t>
            </w:r>
          </w:p>
        </w:tc>
      </w:tr>
      <w:tr w:rsidR="008C7A16" w:rsidRPr="00742796" w:rsidTr="008C7A16">
        <w:trPr>
          <w:trHeight w:val="339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8C7A16">
            <w:pPr>
              <w:pStyle w:val="BodyText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8</w:t>
            </w:r>
          </w:p>
        </w:tc>
      </w:tr>
      <w:tr w:rsidR="008C7A16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284EFA" w:rsidRDefault="008C7A16" w:rsidP="008C7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8C7A16" w:rsidRDefault="008C7A16" w:rsidP="008C7A16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«ՍԵԳ»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8C7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8C7A16" w:rsidRDefault="008C7A16" w:rsidP="008C7A1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218 000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8C7A1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8C7A16" w:rsidRDefault="008C7A16" w:rsidP="008C7A1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8C7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8C7A16" w:rsidRDefault="008C7A16" w:rsidP="008C7A1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218 000</w:t>
            </w:r>
          </w:p>
        </w:tc>
      </w:tr>
      <w:tr w:rsidR="008C7A16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284EFA" w:rsidRDefault="008C7A16" w:rsidP="008C7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8C7A16" w:rsidRDefault="008C7A16" w:rsidP="008C7A16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«ՄՈՎՍԵՍՅԱՆ»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8C7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8C7A16" w:rsidRDefault="008C7A16" w:rsidP="008C7A1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</w:rPr>
              <w:t>260 000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8C7A1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8C7A16" w:rsidRDefault="008C7A16" w:rsidP="008C7A1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8C7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8C7A16" w:rsidRDefault="008C7A16" w:rsidP="008C7A1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</w:rPr>
              <w:t>260 000</w:t>
            </w:r>
          </w:p>
        </w:tc>
      </w:tr>
      <w:tr w:rsidR="008C7A16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284EFA" w:rsidRDefault="008C7A16" w:rsidP="008C7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8C7A16" w:rsidRDefault="008C7A16" w:rsidP="008C7A16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8C7A16">
              <w:rPr>
                <w:rFonts w:ascii="GHEA Grapalat" w:hAnsi="GHEA Grapalat"/>
                <w:b/>
                <w:sz w:val="14"/>
                <w:szCs w:val="14"/>
                <w:lang w:val="pt-BR"/>
              </w:rPr>
              <w:t>Ռետրո Ֆիլինգս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8C7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8C7A16" w:rsidRDefault="008C7A16" w:rsidP="008C7A1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</w:rPr>
              <w:t>215 000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8C7A1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8C7A16" w:rsidRDefault="008C7A16" w:rsidP="008C7A1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8C7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8C7A16" w:rsidRDefault="008C7A16" w:rsidP="008C7A1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</w:rPr>
              <w:t>215 000</w:t>
            </w:r>
          </w:p>
        </w:tc>
      </w:tr>
      <w:tr w:rsidR="008C7A16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284EFA" w:rsidRDefault="008C7A16" w:rsidP="008C7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8C7A16" w:rsidRDefault="008C7A16" w:rsidP="008C7A1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8C7A16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Ա/Ձ Կարինե Գաբրիելյան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8C7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8C7A16" w:rsidRDefault="008C7A16" w:rsidP="008C7A1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</w:rPr>
              <w:t>219 000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8C7A1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8C7A16" w:rsidRDefault="008C7A16" w:rsidP="008C7A1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8C7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8C7A16" w:rsidRDefault="008C7A16" w:rsidP="008C7A1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</w:rPr>
              <w:t>219 000</w:t>
            </w:r>
          </w:p>
        </w:tc>
      </w:tr>
      <w:tr w:rsidR="008C7A16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284EFA" w:rsidRDefault="00936CB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9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D2496B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A16" w:rsidRPr="00EF3A79" w:rsidRDefault="008C7A16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6F2F9F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284EFA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«Պատրոն ՌՄ»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152 500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847BD5" w:rsidRDefault="00847BD5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47B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30 500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183 000</w:t>
            </w:r>
          </w:p>
        </w:tc>
      </w:tr>
      <w:tr w:rsidR="006F2F9F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284EFA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«ՊՌՈ Ինվեստ»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164 000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847BD5" w:rsidRDefault="00847BD5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47B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164 000</w:t>
            </w:r>
          </w:p>
        </w:tc>
      </w:tr>
      <w:tr w:rsidR="006F2F9F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284EFA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«ՍԵԳ»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195 000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847BD5" w:rsidRDefault="00847BD5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47B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195 000</w:t>
            </w:r>
          </w:p>
        </w:tc>
      </w:tr>
      <w:tr w:rsidR="006F2F9F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284EFA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F2F9F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Այ-Թի Թրեյդինգ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130 000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847BD5" w:rsidRDefault="00847BD5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47B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26 000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156 000</w:t>
            </w:r>
          </w:p>
        </w:tc>
      </w:tr>
      <w:tr w:rsidR="006F2F9F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284EFA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F2F9F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Ա/Ձ Կարինե Գաբրիելյան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145 000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847BD5" w:rsidRDefault="00847BD5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47B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145 000</w:t>
            </w:r>
          </w:p>
        </w:tc>
      </w:tr>
      <w:tr w:rsidR="0018597A" w:rsidRPr="00742796" w:rsidTr="00DD60C9">
        <w:trPr>
          <w:trHeight w:val="83"/>
          <w:jc w:val="center"/>
        </w:trPr>
        <w:tc>
          <w:tcPr>
            <w:tcW w:w="33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97A" w:rsidRPr="00EF3A79" w:rsidRDefault="0018597A" w:rsidP="0018597A">
            <w:pP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10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97A" w:rsidRPr="00EF3A79" w:rsidRDefault="0018597A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97A" w:rsidRPr="00EF3A79" w:rsidRDefault="0018597A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97A" w:rsidRPr="00EF3A79" w:rsidRDefault="0018597A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97A" w:rsidRPr="00EF3A79" w:rsidRDefault="0018597A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97A" w:rsidRPr="00EF3A79" w:rsidRDefault="0018597A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97A" w:rsidRPr="00EF3A79" w:rsidRDefault="0018597A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6F2F9F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284EFA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«Պատրոն ՌՄ»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82 600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F4536E" w:rsidRDefault="00F4536E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4536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16 520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99 120</w:t>
            </w:r>
          </w:p>
        </w:tc>
      </w:tr>
      <w:tr w:rsidR="006F2F9F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284EFA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«ՊՌՈ Ինվեստ»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99 000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F4536E" w:rsidRDefault="00F4536E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4536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99 000</w:t>
            </w:r>
          </w:p>
        </w:tc>
      </w:tr>
      <w:tr w:rsidR="006F2F9F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284EFA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«ՍԵԳ»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104 000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F4536E" w:rsidRDefault="00F4536E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4536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104 000</w:t>
            </w:r>
          </w:p>
        </w:tc>
      </w:tr>
      <w:tr w:rsidR="006F2F9F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284EFA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F2F9F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Այ-Թի Թրեյդինգ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68 800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F4536E" w:rsidRDefault="00F4536E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4536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13 760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82 560</w:t>
            </w:r>
          </w:p>
        </w:tc>
      </w:tr>
      <w:tr w:rsidR="006F2F9F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284EFA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F2F9F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Ա/Ձ Կարինե Գաբրիելյան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85 000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F4536E" w:rsidRDefault="00F4536E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4536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EF3A79" w:rsidRDefault="006F2F9F" w:rsidP="006F2F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F9F" w:rsidRPr="006F2F9F" w:rsidRDefault="006F2F9F" w:rsidP="006F2F9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85 000</w:t>
            </w:r>
          </w:p>
        </w:tc>
      </w:tr>
      <w:tr w:rsidR="0018597A" w:rsidRPr="00742796" w:rsidTr="00DD60C9">
        <w:trPr>
          <w:trHeight w:val="83"/>
          <w:jc w:val="center"/>
        </w:trPr>
        <w:tc>
          <w:tcPr>
            <w:tcW w:w="33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97A" w:rsidRPr="00EF3A79" w:rsidRDefault="0018597A" w:rsidP="0018597A">
            <w:pP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11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97A" w:rsidRPr="00EF3A79" w:rsidRDefault="0018597A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97A" w:rsidRPr="00EF3A79" w:rsidRDefault="0018597A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97A" w:rsidRPr="00EF3A79" w:rsidRDefault="0018597A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97A" w:rsidRPr="00EF3A79" w:rsidRDefault="0018597A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97A" w:rsidRPr="00EF3A79" w:rsidRDefault="0018597A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97A" w:rsidRPr="00EF3A79" w:rsidRDefault="0018597A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927A0C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2C7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«Պատրոն ՌՄ»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69 500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212C73" w:rsidP="00927A0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13 900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83 400</w:t>
            </w:r>
          </w:p>
        </w:tc>
      </w:tr>
      <w:tr w:rsidR="00927A0C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2C7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«ՍԵԳ»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</w:rPr>
              <w:t>92 000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</w:rPr>
              <w:t>92 000</w:t>
            </w:r>
          </w:p>
        </w:tc>
      </w:tr>
      <w:tr w:rsidR="00927A0C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2C73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212C73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Այ-Թի Թրեյդինգ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</w:rPr>
              <w:t>61 600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212C73" w:rsidP="00927A0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12 320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</w:rPr>
              <w:t>73 920</w:t>
            </w:r>
          </w:p>
        </w:tc>
      </w:tr>
      <w:tr w:rsidR="00927A0C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2C73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212C73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Ա/Ձ Կարինե Գաբրիելյան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</w:rPr>
              <w:t>69 000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C" w:rsidRPr="00212C73" w:rsidRDefault="00927A0C" w:rsidP="00927A0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</w:rPr>
              <w:t>69 000</w:t>
            </w:r>
          </w:p>
        </w:tc>
      </w:tr>
      <w:tr w:rsidR="00A4695F" w:rsidRPr="00742796" w:rsidTr="00DD60C9">
        <w:trPr>
          <w:trHeight w:val="83"/>
          <w:jc w:val="center"/>
        </w:trPr>
        <w:tc>
          <w:tcPr>
            <w:tcW w:w="33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695F" w:rsidRPr="00EF3A79" w:rsidRDefault="00A4695F" w:rsidP="00A4695F">
            <w:pP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12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695F" w:rsidRPr="00EF3A79" w:rsidRDefault="00A4695F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695F" w:rsidRPr="00EF3A79" w:rsidRDefault="00A4695F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695F" w:rsidRPr="00EF3A79" w:rsidRDefault="00A4695F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695F" w:rsidRPr="00EF3A79" w:rsidRDefault="00A4695F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695F" w:rsidRPr="00EF3A79" w:rsidRDefault="00A4695F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695F" w:rsidRPr="00EF3A79" w:rsidRDefault="00A4695F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2C67A4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C67A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2C67A4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Այ-Թի Թրեյդինգ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57 600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11 520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69 120</w:t>
            </w:r>
          </w:p>
        </w:tc>
      </w:tr>
      <w:tr w:rsidR="002C67A4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C67A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«ՄՈՎՍԵՍՅԱՆ»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</w:rPr>
              <w:t>85 000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</w:rPr>
              <w:t>85 000</w:t>
            </w:r>
          </w:p>
        </w:tc>
      </w:tr>
      <w:tr w:rsidR="002C67A4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C67A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2C67A4">
              <w:rPr>
                <w:rFonts w:ascii="GHEA Grapalat" w:hAnsi="GHEA Grapalat"/>
                <w:b/>
                <w:sz w:val="14"/>
                <w:szCs w:val="14"/>
                <w:lang w:val="pt-BR"/>
              </w:rPr>
              <w:t>Ռետրո Ֆիլինգս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</w:rPr>
              <w:t>79 000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</w:rPr>
              <w:t>79 000</w:t>
            </w:r>
          </w:p>
        </w:tc>
      </w:tr>
      <w:tr w:rsidR="002C67A4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C67A4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2C67A4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Ա/Ձ Կարինե Գաբրիելյան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</w:rPr>
              <w:t>62 900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67A4" w:rsidRPr="002C67A4" w:rsidRDefault="002C67A4" w:rsidP="002C67A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</w:rPr>
              <w:t>62 900</w:t>
            </w:r>
          </w:p>
        </w:tc>
      </w:tr>
      <w:tr w:rsidR="00D2496B" w:rsidRPr="00974A11" w:rsidTr="00AA3929">
        <w:trPr>
          <w:trHeight w:val="290"/>
          <w:jc w:val="center"/>
        </w:trPr>
        <w:tc>
          <w:tcPr>
            <w:tcW w:w="23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12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Default="00D2496B" w:rsidP="00D2496B">
            <w:pPr>
              <w:widowControl w:val="0"/>
              <w:rPr>
                <w:rFonts w:ascii="GHEA Grapalat" w:hAnsi="GHEA Grapalat" w:cs="Arial Armenian"/>
                <w:sz w:val="14"/>
                <w:szCs w:val="14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Եթե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  <w:p w:rsidR="00E31190" w:rsidRPr="00742796" w:rsidRDefault="00E31190" w:rsidP="00D2496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D2496B" w:rsidRPr="00974A11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2496B" w:rsidRPr="00974A11" w:rsidTr="0029510A">
        <w:trPr>
          <w:jc w:val="center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54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D2496B" w:rsidRPr="00742796" w:rsidTr="0029510A">
        <w:trPr>
          <w:gridAfter w:val="1"/>
          <w:wAfter w:w="42" w:type="dxa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864979" w:rsidRDefault="00D2496B" w:rsidP="00D2496B">
            <w:pPr>
              <w:widowControl w:val="0"/>
              <w:rPr>
                <w:rFonts w:ascii="GHEA Grapalat" w:hAnsi="GHEA Grapalat"/>
                <w:sz w:val="12"/>
                <w:szCs w:val="12"/>
                <w:lang w:val="ru-RU" w:eastAsia="ru-RU"/>
              </w:rPr>
            </w:pP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lastRenderedPageBreak/>
              <w:t>Հրավեր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ով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 xml:space="preserve"> 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պա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lastRenderedPageBreak/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հանջվող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 xml:space="preserve"> 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փաստա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թղթերի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 xml:space="preserve"> 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առկա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յությունը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Առաջարկած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նությունը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Մասնա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յուն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յունը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Ֆինա-նսական միջոցներ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8A4DB9" w:rsidRPr="00742796" w:rsidTr="0029510A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DB9" w:rsidRPr="00730AD0" w:rsidRDefault="00C17656" w:rsidP="008A4DB9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eastAsia="ru-RU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lastRenderedPageBreak/>
              <w:t>1</w:t>
            </w:r>
            <w:r w:rsidR="00EB4B7B"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,2</w:t>
            </w:r>
            <w:r w:rsidR="00ED7430"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,3</w:t>
            </w:r>
            <w:r w:rsidR="0029510A"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,9, 10</w:t>
            </w:r>
            <w:r w:rsidR="00C95360"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,11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DB9" w:rsidRPr="008A4DB9" w:rsidRDefault="008A4DB9" w:rsidP="008A4DB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8A4DB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«Պատրոն ՌՄ»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8A4DB9" w:rsidRPr="00742796" w:rsidTr="0029510A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DB9" w:rsidRPr="00730AD0" w:rsidRDefault="00C17656" w:rsidP="008A4DB9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eastAsia="ru-RU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1</w:t>
            </w:r>
            <w:r w:rsidR="00EB4B7B"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,2</w:t>
            </w:r>
            <w:r w:rsidR="00ED7430"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,3,4</w:t>
            </w:r>
            <w:r w:rsidR="0048578C"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,8</w:t>
            </w:r>
            <w:r w:rsidR="00C95360"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,12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DB9" w:rsidRPr="008A4DB9" w:rsidRDefault="008A4DB9" w:rsidP="008A4DB9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8A4DB9">
              <w:rPr>
                <w:rFonts w:ascii="GHEA Grapalat" w:hAnsi="GHEA Grapalat"/>
                <w:b/>
                <w:sz w:val="14"/>
                <w:szCs w:val="14"/>
                <w:lang w:val="pt-BR"/>
              </w:rPr>
              <w:t>Ռետրո Ֆիլինգս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8A4DB9" w:rsidRPr="00742796" w:rsidTr="0029510A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DB9" w:rsidRPr="00730AD0" w:rsidRDefault="00ED7430" w:rsidP="008A4DB9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</w:rPr>
              <w:t>4</w:t>
            </w:r>
            <w:r w:rsidR="0029510A" w:rsidRPr="00730AD0">
              <w:rPr>
                <w:rFonts w:ascii="GHEA Grapalat" w:hAnsi="GHEA Grapalat"/>
                <w:b/>
                <w:sz w:val="12"/>
                <w:szCs w:val="12"/>
              </w:rPr>
              <w:t>,9,   10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DB9" w:rsidRPr="008A4DB9" w:rsidRDefault="008A4DB9" w:rsidP="008A4DB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8A4DB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«ՊՌՈ Ինվեստ»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8A4DB9" w:rsidRPr="00742796" w:rsidTr="0029510A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DB9" w:rsidRPr="00730AD0" w:rsidRDefault="00ED7430" w:rsidP="008A4DB9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</w:rPr>
              <w:t>4</w:t>
            </w:r>
            <w:r w:rsidR="004D29FC" w:rsidRPr="00730AD0">
              <w:rPr>
                <w:rFonts w:ascii="GHEA Grapalat" w:hAnsi="GHEA Grapalat"/>
                <w:b/>
                <w:sz w:val="12"/>
                <w:szCs w:val="12"/>
              </w:rPr>
              <w:t>,6</w:t>
            </w:r>
            <w:r w:rsidR="00585881" w:rsidRPr="00730AD0">
              <w:rPr>
                <w:rFonts w:ascii="GHEA Grapalat" w:hAnsi="GHEA Grapalat"/>
                <w:b/>
                <w:sz w:val="12"/>
                <w:szCs w:val="12"/>
              </w:rPr>
              <w:t>,7</w:t>
            </w:r>
            <w:r w:rsidR="0048578C" w:rsidRPr="00730AD0">
              <w:rPr>
                <w:rFonts w:ascii="GHEA Grapalat" w:hAnsi="GHEA Grapalat"/>
                <w:b/>
                <w:sz w:val="12"/>
                <w:szCs w:val="12"/>
              </w:rPr>
              <w:t>,8</w:t>
            </w:r>
            <w:r w:rsidR="0029510A" w:rsidRPr="00730AD0">
              <w:rPr>
                <w:rFonts w:ascii="GHEA Grapalat" w:hAnsi="GHEA Grapalat"/>
                <w:b/>
                <w:sz w:val="12"/>
                <w:szCs w:val="12"/>
              </w:rPr>
              <w:t>,9,   10</w:t>
            </w:r>
            <w:r w:rsidR="00C95360" w:rsidRPr="00730AD0">
              <w:rPr>
                <w:rFonts w:ascii="GHEA Grapalat" w:hAnsi="GHEA Grapalat"/>
                <w:b/>
                <w:sz w:val="12"/>
                <w:szCs w:val="12"/>
              </w:rPr>
              <w:t>,11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DB9" w:rsidRPr="008A4DB9" w:rsidRDefault="008A4DB9" w:rsidP="008A4DB9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8A4DB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«ՍԵԳ»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8A4DB9" w:rsidRPr="00742796" w:rsidTr="0029510A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DB9" w:rsidRPr="00730AD0" w:rsidRDefault="00ED7430" w:rsidP="008A4DB9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</w:rPr>
              <w:t>4</w:t>
            </w:r>
            <w:r w:rsidR="00585881" w:rsidRPr="00730AD0">
              <w:rPr>
                <w:rFonts w:ascii="GHEA Grapalat" w:hAnsi="GHEA Grapalat"/>
                <w:b/>
                <w:sz w:val="12"/>
                <w:szCs w:val="12"/>
              </w:rPr>
              <w:t>,7</w:t>
            </w:r>
            <w:r w:rsidR="0048578C" w:rsidRPr="00730AD0">
              <w:rPr>
                <w:rFonts w:ascii="GHEA Grapalat" w:hAnsi="GHEA Grapalat"/>
                <w:b/>
                <w:sz w:val="12"/>
                <w:szCs w:val="12"/>
              </w:rPr>
              <w:t>,8</w:t>
            </w:r>
            <w:r w:rsidR="00C95360" w:rsidRPr="00730AD0">
              <w:rPr>
                <w:rFonts w:ascii="GHEA Grapalat" w:hAnsi="GHEA Grapalat"/>
                <w:b/>
                <w:sz w:val="12"/>
                <w:szCs w:val="12"/>
              </w:rPr>
              <w:t>,12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DB9" w:rsidRPr="008A4DB9" w:rsidRDefault="008A4DB9" w:rsidP="008A4DB9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8A4DB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«ՄՈՎՍԵՍՅԱՆ»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8A4DB9" w:rsidRPr="00742796" w:rsidTr="0029510A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DB9" w:rsidRPr="00730AD0" w:rsidRDefault="00ED7430" w:rsidP="008A4DB9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</w:rPr>
              <w:t>4</w:t>
            </w:r>
            <w:r w:rsidR="00585881" w:rsidRPr="00730AD0">
              <w:rPr>
                <w:rFonts w:ascii="GHEA Grapalat" w:hAnsi="GHEA Grapalat"/>
                <w:b/>
                <w:sz w:val="12"/>
                <w:szCs w:val="12"/>
              </w:rPr>
              <w:t>,7</w:t>
            </w:r>
            <w:r w:rsidR="0048578C" w:rsidRPr="00730AD0">
              <w:rPr>
                <w:rFonts w:ascii="GHEA Grapalat" w:hAnsi="GHEA Grapalat"/>
                <w:b/>
                <w:sz w:val="12"/>
                <w:szCs w:val="12"/>
              </w:rPr>
              <w:t>,8</w:t>
            </w:r>
            <w:r w:rsidR="0029510A" w:rsidRPr="00730AD0">
              <w:rPr>
                <w:rFonts w:ascii="GHEA Grapalat" w:hAnsi="GHEA Grapalat"/>
                <w:b/>
                <w:sz w:val="12"/>
                <w:szCs w:val="12"/>
              </w:rPr>
              <w:t>,9,  10</w:t>
            </w:r>
            <w:r w:rsidR="00C95360" w:rsidRPr="00730AD0">
              <w:rPr>
                <w:rFonts w:ascii="GHEA Grapalat" w:hAnsi="GHEA Grapalat"/>
                <w:b/>
                <w:sz w:val="12"/>
                <w:szCs w:val="12"/>
              </w:rPr>
              <w:t>,11,12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DB9" w:rsidRPr="008A4DB9" w:rsidRDefault="008A4DB9" w:rsidP="008A4DB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8A4DB9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Ա/Ձ Կարինե Գաբրիելյան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8A4DB9" w:rsidRPr="00742796" w:rsidTr="0029510A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DB9" w:rsidRPr="00730AD0" w:rsidRDefault="00585881" w:rsidP="0029510A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highlight w:val="yellow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</w:rPr>
              <w:t>7</w:t>
            </w:r>
            <w:r w:rsidR="0029510A" w:rsidRPr="00730AD0">
              <w:rPr>
                <w:rFonts w:ascii="GHEA Grapalat" w:hAnsi="GHEA Grapalat"/>
                <w:b/>
                <w:sz w:val="12"/>
                <w:szCs w:val="12"/>
              </w:rPr>
              <w:t>,9, 10</w:t>
            </w:r>
            <w:r w:rsidR="00C95360" w:rsidRPr="00730AD0">
              <w:rPr>
                <w:rFonts w:ascii="GHEA Grapalat" w:hAnsi="GHEA Grapalat"/>
                <w:b/>
                <w:sz w:val="12"/>
                <w:szCs w:val="12"/>
              </w:rPr>
              <w:t>,11,12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DB9" w:rsidRPr="008A4DB9" w:rsidRDefault="008A4DB9" w:rsidP="008A4DB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8A4DB9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Այ-Թի Թրեյդինգ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D2496B" w:rsidRPr="00974A11" w:rsidTr="00AA3929">
        <w:trPr>
          <w:trHeight w:val="344"/>
          <w:jc w:val="center"/>
        </w:trPr>
        <w:tc>
          <w:tcPr>
            <w:tcW w:w="240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09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D2496B" w:rsidRPr="00974A11" w:rsidTr="00AA3929">
        <w:trPr>
          <w:trHeight w:val="344"/>
          <w:jc w:val="center"/>
        </w:trPr>
        <w:tc>
          <w:tcPr>
            <w:tcW w:w="2406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9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D2496B" w:rsidRPr="00974A11" w:rsidTr="00AA3929">
        <w:trPr>
          <w:trHeight w:val="289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2496B" w:rsidRPr="00742796" w:rsidTr="00AA3929">
        <w:trPr>
          <w:trHeight w:val="346"/>
          <w:jc w:val="center"/>
        </w:trPr>
        <w:tc>
          <w:tcPr>
            <w:tcW w:w="47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74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D0147F" w:rsidRDefault="00D0147F" w:rsidP="00D014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  <w:r w:rsidR="00D2496B"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D2496B"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2496B" w:rsidRPr="00742796" w:rsidTr="00AA3929">
        <w:trPr>
          <w:trHeight w:val="92"/>
          <w:jc w:val="center"/>
        </w:trPr>
        <w:tc>
          <w:tcPr>
            <w:tcW w:w="475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0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64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D0147F" w:rsidRDefault="00D2496B" w:rsidP="00D2496B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D2496B" w:rsidRPr="00742796" w:rsidTr="00AA3929">
        <w:trPr>
          <w:trHeight w:val="92"/>
          <w:jc w:val="center"/>
        </w:trPr>
        <w:tc>
          <w:tcPr>
            <w:tcW w:w="4756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0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96B" w:rsidRPr="00D0147F" w:rsidRDefault="00D0147F" w:rsidP="00D0147F">
            <w:pPr>
              <w:jc w:val="center"/>
              <w:rPr>
                <w:rFonts w:ascii="GHEA Grapalat" w:hAnsi="GHEA Grapalat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D2496B"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D2496B" w:rsidRPr="00D0147F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D2496B"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364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96B" w:rsidRPr="00D0147F" w:rsidRDefault="00D0147F" w:rsidP="00D0147F">
            <w:pPr>
              <w:jc w:val="center"/>
              <w:rPr>
                <w:rFonts w:ascii="GHEA Grapalat" w:hAnsi="GHEA Grapalat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2496B" w:rsidRPr="00742796" w:rsidTr="00AA3929">
        <w:trPr>
          <w:trHeight w:val="344"/>
          <w:jc w:val="center"/>
        </w:trPr>
        <w:tc>
          <w:tcPr>
            <w:tcW w:w="47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74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93F85" w:rsidP="00D93F8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2496B" w:rsidRPr="00742796" w:rsidTr="00AA3929">
        <w:trPr>
          <w:trHeight w:val="344"/>
          <w:jc w:val="center"/>
        </w:trPr>
        <w:tc>
          <w:tcPr>
            <w:tcW w:w="47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674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2496B" w:rsidRPr="001229BE" w:rsidRDefault="005423E6" w:rsidP="005423E6">
            <w:pPr>
              <w:jc w:val="center"/>
            </w:pPr>
            <w:r w:rsidRPr="005423E6"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 w:rsidR="00D93F85" w:rsidRPr="005423E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D93F85" w:rsidRPr="005423E6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D93F85" w:rsidRPr="005423E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D93F85" w:rsidRPr="005423E6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5423E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5423E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5423E6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5423E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5423E6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2496B" w:rsidRPr="00742796" w:rsidTr="00AA3929">
        <w:trPr>
          <w:trHeight w:val="344"/>
          <w:jc w:val="center"/>
        </w:trPr>
        <w:tc>
          <w:tcPr>
            <w:tcW w:w="47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74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2496B" w:rsidRPr="001229BE" w:rsidRDefault="005423E6" w:rsidP="00D2496B">
            <w:pPr>
              <w:jc w:val="center"/>
            </w:pPr>
            <w:r w:rsidRPr="005423E6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="00D93F85" w:rsidRPr="005423E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D93F85" w:rsidRPr="005423E6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D93F85" w:rsidRPr="005423E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D93F85" w:rsidRPr="005423E6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2496B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496B" w:rsidRPr="00742796" w:rsidTr="0029510A">
        <w:trPr>
          <w:trHeight w:val="158"/>
          <w:jc w:val="center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D2496B" w:rsidRPr="00742796" w:rsidTr="0029510A">
        <w:trPr>
          <w:trHeight w:val="237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9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71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6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D2496B" w:rsidRPr="00742796" w:rsidTr="0029510A">
        <w:trPr>
          <w:trHeight w:val="238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09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1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6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D2496B" w:rsidRPr="00742796" w:rsidTr="0029510A">
        <w:trPr>
          <w:trHeight w:val="263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09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1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1229BE" w:rsidRPr="00742796" w:rsidTr="001229BE">
        <w:trPr>
          <w:trHeight w:val="146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29BE" w:rsidRPr="004D6A60" w:rsidRDefault="001229BE" w:rsidP="001229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1,8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29BE" w:rsidRPr="00CD74BA" w:rsidRDefault="001229BE" w:rsidP="001229BE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highlight w:val="yellow"/>
                <w:lang w:val="pt-BR"/>
              </w:rPr>
            </w:pPr>
            <w:r w:rsidRPr="008A4DB9">
              <w:rPr>
                <w:rFonts w:ascii="GHEA Grapalat" w:hAnsi="GHEA Grapalat"/>
                <w:b/>
                <w:sz w:val="14"/>
                <w:szCs w:val="14"/>
                <w:lang w:val="pt-BR"/>
              </w:rPr>
              <w:t>Ռետրո Ֆիլինգս ՍՊԸ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229BE" w:rsidRPr="00152D87" w:rsidRDefault="001229BE" w:rsidP="001229BE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</w:pPr>
            <w:r w:rsidRPr="00152D8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ՀՀ ԱԺ ԳՀԱՊՁԲ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-20/13-Ռֆ</w:t>
            </w:r>
          </w:p>
        </w:tc>
        <w:tc>
          <w:tcPr>
            <w:tcW w:w="17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229BE" w:rsidRPr="008807B3" w:rsidRDefault="008807B3" w:rsidP="001229BE">
            <w:pPr>
              <w:jc w:val="center"/>
            </w:pPr>
            <w:r w:rsidRPr="008807B3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="001229BE" w:rsidRPr="008807B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1229BE" w:rsidRPr="008807B3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1229BE" w:rsidRPr="008807B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1229BE" w:rsidRPr="008807B3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29BE" w:rsidRPr="008807B3" w:rsidRDefault="008807B3" w:rsidP="007F2A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807B3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="007F2A77" w:rsidRPr="008807B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7F2A77" w:rsidRPr="008807B3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="007F2A77" w:rsidRPr="008807B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7F2A77" w:rsidRPr="008807B3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29BE" w:rsidRPr="00742796" w:rsidRDefault="001229BE" w:rsidP="001229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29BE" w:rsidRPr="00742796" w:rsidRDefault="001229BE" w:rsidP="001229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29BE" w:rsidRPr="001229BE" w:rsidRDefault="001229BE" w:rsidP="00122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229B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370 000</w:t>
            </w:r>
          </w:p>
        </w:tc>
      </w:tr>
      <w:tr w:rsidR="007F2A77" w:rsidRPr="00742796" w:rsidTr="00DD60C9">
        <w:trPr>
          <w:trHeight w:val="146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2A77" w:rsidRPr="004D6A60" w:rsidRDefault="007F2A77" w:rsidP="007F2A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</w:rPr>
              <w:t>7,9, 10,11,12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2A77" w:rsidRPr="008A4DB9" w:rsidRDefault="007F2A77" w:rsidP="007F2A7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8A4DB9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Այ-Թի Թրեյդինգ ՍՊԸ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2A77" w:rsidRPr="00152D87" w:rsidRDefault="007F2A77" w:rsidP="007F2A77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</w:pPr>
            <w:r w:rsidRPr="00152D8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ՀՀ ԱԺ ԳՀԱՊՁԲ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-20/13-ԱԹ</w:t>
            </w:r>
          </w:p>
        </w:tc>
        <w:tc>
          <w:tcPr>
            <w:tcW w:w="17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2A77" w:rsidRPr="008807B3" w:rsidRDefault="008807B3" w:rsidP="007F2A77">
            <w:pPr>
              <w:jc w:val="center"/>
            </w:pPr>
            <w:r w:rsidRPr="008807B3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="007F2A77" w:rsidRPr="008807B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7F2A77" w:rsidRPr="008807B3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7F2A77" w:rsidRPr="008807B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7F2A77" w:rsidRPr="008807B3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2A77" w:rsidRPr="008807B3" w:rsidRDefault="008807B3" w:rsidP="007F2A77">
            <w:pPr>
              <w:jc w:val="center"/>
            </w:pPr>
            <w:r w:rsidRPr="008807B3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="007F2A77" w:rsidRPr="008807B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7F2A77" w:rsidRPr="008807B3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="007F2A77" w:rsidRPr="008807B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7F2A77" w:rsidRPr="008807B3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2A77" w:rsidRDefault="007F2A77" w:rsidP="007F2A77">
            <w:pPr>
              <w:jc w:val="center"/>
            </w:pPr>
            <w:r w:rsidRPr="00931A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2A77" w:rsidRPr="00742796" w:rsidRDefault="007F2A77" w:rsidP="007F2A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A77" w:rsidRPr="001229BE" w:rsidRDefault="007F2A77" w:rsidP="007F2A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29BE">
              <w:rPr>
                <w:rFonts w:ascii="GHEA Grapalat" w:hAnsi="GHEA Grapalat"/>
                <w:b/>
                <w:sz w:val="14"/>
                <w:szCs w:val="14"/>
              </w:rPr>
              <w:t>496 800</w:t>
            </w:r>
          </w:p>
        </w:tc>
      </w:tr>
      <w:tr w:rsidR="00D2496B" w:rsidRPr="00742796" w:rsidTr="00AA3929">
        <w:trPr>
          <w:trHeight w:val="150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D2496B" w:rsidRPr="00974A11" w:rsidTr="00FC2465">
        <w:trPr>
          <w:trHeight w:val="12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91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4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.-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5F75F6" w:rsidRDefault="00D2496B" w:rsidP="00D24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5F75F6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AD4FBD" w:rsidRPr="00742796" w:rsidTr="00FC2465">
        <w:trPr>
          <w:trHeight w:val="155"/>
          <w:jc w:val="center"/>
        </w:trPr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4FBD" w:rsidRPr="004D6A60" w:rsidRDefault="00AD4FBD" w:rsidP="00AD4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1,8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4FBD" w:rsidRPr="00CD74BA" w:rsidRDefault="00AD4FBD" w:rsidP="00AD4FBD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highlight w:val="yellow"/>
                <w:lang w:val="pt-BR"/>
              </w:rPr>
            </w:pPr>
            <w:r w:rsidRPr="008A4DB9">
              <w:rPr>
                <w:rFonts w:ascii="GHEA Grapalat" w:hAnsi="GHEA Grapalat"/>
                <w:b/>
                <w:sz w:val="14"/>
                <w:szCs w:val="14"/>
                <w:lang w:val="pt-BR"/>
              </w:rPr>
              <w:t>Ռետրո Ֆիլինգս ՍՊԸ</w:t>
            </w:r>
          </w:p>
        </w:tc>
        <w:tc>
          <w:tcPr>
            <w:tcW w:w="291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FBD" w:rsidRPr="003601DE" w:rsidRDefault="003601DE" w:rsidP="00AD4FB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601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Անտառային 120</w:t>
            </w:r>
          </w:p>
        </w:tc>
        <w:tc>
          <w:tcPr>
            <w:tcW w:w="24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FBD" w:rsidRPr="00FC2465" w:rsidRDefault="00FC2465" w:rsidP="00AD4FBD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FC24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retro.tender@mail.ru</w:t>
            </w: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FBD" w:rsidRPr="005F75F6" w:rsidRDefault="005F75F6" w:rsidP="00AD4FB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5F75F6"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1607601201400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FBD" w:rsidRPr="0068268A" w:rsidRDefault="00202A6E" w:rsidP="00AD4FB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00125777</w:t>
            </w:r>
          </w:p>
        </w:tc>
      </w:tr>
      <w:tr w:rsidR="00FC2465" w:rsidRPr="00742796" w:rsidTr="00FC2465">
        <w:trPr>
          <w:trHeight w:val="155"/>
          <w:jc w:val="center"/>
        </w:trPr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2465" w:rsidRPr="004D6A60" w:rsidRDefault="00FC2465" w:rsidP="00FC24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</w:rPr>
              <w:t>7,9, 10,11,12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2465" w:rsidRPr="008A4DB9" w:rsidRDefault="00FC2465" w:rsidP="00FC246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8A4DB9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Այ-Թի Թրեյդինգ ՍՊԸ</w:t>
            </w:r>
          </w:p>
        </w:tc>
        <w:tc>
          <w:tcPr>
            <w:tcW w:w="291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2465" w:rsidRPr="003601DE" w:rsidRDefault="00FC2465" w:rsidP="00FC246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601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Շարուրի փողոց, 36/1</w:t>
            </w:r>
          </w:p>
        </w:tc>
        <w:tc>
          <w:tcPr>
            <w:tcW w:w="24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2465" w:rsidRPr="00FC2465" w:rsidRDefault="00FC2465" w:rsidP="00FC246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C2465">
              <w:rPr>
                <w:rFonts w:ascii="GHEA Grapalat" w:hAnsi="GHEA Grapalat" w:cs="Arial"/>
                <w:b/>
                <w:sz w:val="14"/>
                <w:szCs w:val="14"/>
                <w:shd w:val="clear" w:color="auto" w:fill="FFFFFF"/>
              </w:rPr>
              <w:t>artak.abrahamyan@ittrading.am</w:t>
            </w: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2465" w:rsidRPr="004A715B" w:rsidRDefault="004A715B" w:rsidP="00FC2465">
            <w:pPr>
              <w:jc w:val="center"/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highlight w:val="yellow"/>
                <w:shd w:val="clear" w:color="auto" w:fill="FFFFFF"/>
              </w:rPr>
            </w:pPr>
            <w:r w:rsidRPr="004A715B"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2050022438011001</w:t>
            </w:r>
            <w:bookmarkStart w:id="0" w:name="_GoBack"/>
            <w:bookmarkEnd w:id="0"/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2465" w:rsidRPr="0068268A" w:rsidRDefault="0068268A" w:rsidP="00FC246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268A">
              <w:rPr>
                <w:rFonts w:ascii="GHEA Grapalat" w:hAnsi="GHEA Grapalat"/>
                <w:b/>
                <w:sz w:val="14"/>
                <w:szCs w:val="14"/>
              </w:rPr>
              <w:t>02648694</w:t>
            </w:r>
          </w:p>
        </w:tc>
      </w:tr>
      <w:tr w:rsidR="00FC2465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C2465" w:rsidRPr="00742796" w:rsidRDefault="00FC2465" w:rsidP="00FC24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C2465" w:rsidRPr="00974A11" w:rsidTr="00AA3929">
        <w:trPr>
          <w:trHeight w:val="200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4279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4279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FC2465" w:rsidRPr="00974A11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C2465" w:rsidRPr="00742796" w:rsidRDefault="00FC2465" w:rsidP="00FC24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C2465" w:rsidRPr="00974A11" w:rsidTr="00AA3929">
        <w:trPr>
          <w:trHeight w:val="475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C2465" w:rsidRPr="00742796" w:rsidRDefault="00FC2465" w:rsidP="00FC24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C2465" w:rsidRPr="00742796" w:rsidRDefault="00D10084" w:rsidP="00D100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="00FC2465" w:rsidRPr="00742796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թ</w:t>
            </w:r>
            <w:r w:rsidR="00FC2465"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հունվար</w:t>
            </w:r>
            <w:r w:rsidR="00FC2465"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22-</w:t>
            </w:r>
            <w:r w:rsidR="00FC2465"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ին հայտարարությունը և հրավերը հրապարակվել է ՀՀ Ֆինանսների նախարարության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7" w:history="1">
              <w:r w:rsidR="00FC2465"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FC2465"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8" w:history="1">
              <w:r w:rsidR="00FC2465"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="00FC2465" w:rsidRPr="005D2A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FC2465"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ինտերնետային </w:t>
            </w:r>
            <w:r w:rsidR="00FC246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կայք</w:t>
            </w:r>
            <w:r w:rsidR="00FC2465">
              <w:rPr>
                <w:rFonts w:ascii="GHEA Grapalat" w:hAnsi="GHEA Grapalat"/>
                <w:b/>
                <w:bCs/>
                <w:sz w:val="14"/>
                <w:szCs w:val="14"/>
              </w:rPr>
              <w:t>եր</w:t>
            </w:r>
            <w:r w:rsidR="00FC2465"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ում</w:t>
            </w:r>
          </w:p>
        </w:tc>
      </w:tr>
      <w:tr w:rsidR="00FC2465" w:rsidRPr="00974A11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C2465" w:rsidRPr="00742796" w:rsidRDefault="00FC2465" w:rsidP="00FC24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C2465" w:rsidRPr="00742796" w:rsidTr="00AA3929">
        <w:trPr>
          <w:trHeight w:val="427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7427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 գործողություններ չեն հայտնաբերվել</w:t>
            </w:r>
          </w:p>
        </w:tc>
      </w:tr>
      <w:tr w:rsidR="00FC2465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C2465" w:rsidRPr="00742796" w:rsidRDefault="00FC2465" w:rsidP="00FC24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C2465" w:rsidRPr="00742796" w:rsidTr="00AA3929">
        <w:trPr>
          <w:trHeight w:val="427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Գնումների գործընթացի վերաբերյալ բողոքներ չեն ներկայացվել</w:t>
            </w:r>
          </w:p>
        </w:tc>
      </w:tr>
      <w:tr w:rsidR="00FC2465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C2465" w:rsidRPr="00742796" w:rsidRDefault="00FC2465" w:rsidP="00FC24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C2465" w:rsidRPr="00742796" w:rsidTr="00AA3929">
        <w:trPr>
          <w:trHeight w:val="427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2465" w:rsidRPr="00742796" w:rsidRDefault="00FC2465" w:rsidP="00FC24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FC2465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C2465" w:rsidRPr="00742796" w:rsidRDefault="00FC2465" w:rsidP="00FC24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C2465" w:rsidRPr="00742796" w:rsidTr="00AA3929">
        <w:trPr>
          <w:trHeight w:val="227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C2465" w:rsidRPr="00742796" w:rsidTr="00FC2465">
        <w:trPr>
          <w:trHeight w:val="47"/>
          <w:jc w:val="center"/>
        </w:trPr>
        <w:tc>
          <w:tcPr>
            <w:tcW w:w="28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3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30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C2465" w:rsidRPr="00742796" w:rsidTr="00FC2465">
        <w:trPr>
          <w:trHeight w:val="47"/>
          <w:jc w:val="center"/>
        </w:trPr>
        <w:tc>
          <w:tcPr>
            <w:tcW w:w="28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Արմենուհի Մանուչարյանին</w:t>
            </w:r>
          </w:p>
        </w:tc>
        <w:tc>
          <w:tcPr>
            <w:tcW w:w="43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2C6F28" w:rsidRDefault="00FC2465" w:rsidP="00FC24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430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6E6189" w:rsidRDefault="004128B6" w:rsidP="00FC24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9" w:history="1">
              <w:r w:rsidR="00FC2465" w:rsidRPr="006E6189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9603E1" w:rsidRPr="00742796" w:rsidRDefault="009603E1" w:rsidP="009603E1">
      <w:pPr>
        <w:pStyle w:val="BodyTextIndent3"/>
        <w:spacing w:after="240" w:line="360" w:lineRule="auto"/>
        <w:ind w:firstLine="0"/>
        <w:rPr>
          <w:rFonts w:ascii="GHEA Grapalat" w:eastAsiaTheme="minorEastAsia" w:hAnsi="GHEA Grapalat" w:cstheme="minorBidi"/>
          <w:b w:val="0"/>
          <w:i w:val="0"/>
          <w:sz w:val="20"/>
          <w:szCs w:val="22"/>
          <w:u w:val="none"/>
          <w:lang w:val="af-ZA"/>
        </w:rPr>
      </w:pPr>
    </w:p>
    <w:p w:rsidR="006947EE" w:rsidRPr="002C6F28" w:rsidRDefault="00EF193B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lang w:val="af-ZA"/>
        </w:rPr>
      </w:pPr>
      <w:r w:rsidRPr="002C6F28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2C6F28">
        <w:rPr>
          <w:rFonts w:ascii="GHEA Grapalat" w:hAnsi="GHEA Grapalat"/>
          <w:i w:val="0"/>
          <w:sz w:val="20"/>
          <w:lang w:val="af-ZA"/>
        </w:rPr>
        <w:t xml:space="preserve">` </w:t>
      </w:r>
      <w:r w:rsidR="001C5EBE" w:rsidRPr="002C6F28">
        <w:rPr>
          <w:rFonts w:ascii="GHEA Grapalat" w:hAnsi="GHEA Grapalat"/>
          <w:i w:val="0"/>
          <w:sz w:val="20"/>
          <w:lang w:val="af-ZA"/>
        </w:rPr>
        <w:t>ՀՀ Ազգային ժողով</w:t>
      </w:r>
    </w:p>
    <w:sectPr w:rsidR="006947EE" w:rsidRPr="002C6F28" w:rsidSect="007011CD">
      <w:footerReference w:type="even" r:id="rId10"/>
      <w:footerReference w:type="default" r:id="rId11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8B6" w:rsidRDefault="004128B6" w:rsidP="001530C1">
      <w:pPr>
        <w:spacing w:after="0" w:line="240" w:lineRule="auto"/>
      </w:pPr>
      <w:r>
        <w:separator/>
      </w:r>
    </w:p>
  </w:endnote>
  <w:endnote w:type="continuationSeparator" w:id="0">
    <w:p w:rsidR="004128B6" w:rsidRDefault="004128B6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524" w:rsidRDefault="009D0524" w:rsidP="007011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0524" w:rsidRDefault="009D0524" w:rsidP="007011C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524" w:rsidRDefault="009D0524" w:rsidP="007011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715B">
      <w:rPr>
        <w:rStyle w:val="PageNumber"/>
        <w:noProof/>
      </w:rPr>
      <w:t>5</w:t>
    </w:r>
    <w:r>
      <w:rPr>
        <w:rStyle w:val="PageNumber"/>
      </w:rPr>
      <w:fldChar w:fldCharType="end"/>
    </w:r>
  </w:p>
  <w:p w:rsidR="009D0524" w:rsidRDefault="009D0524" w:rsidP="007011C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8B6" w:rsidRDefault="004128B6" w:rsidP="001530C1">
      <w:pPr>
        <w:spacing w:after="0" w:line="240" w:lineRule="auto"/>
      </w:pPr>
      <w:r>
        <w:separator/>
      </w:r>
    </w:p>
  </w:footnote>
  <w:footnote w:type="continuationSeparator" w:id="0">
    <w:p w:rsidR="004128B6" w:rsidRDefault="004128B6" w:rsidP="00153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30C1"/>
    <w:rsid w:val="0000420C"/>
    <w:rsid w:val="00010C17"/>
    <w:rsid w:val="000146EC"/>
    <w:rsid w:val="00015E00"/>
    <w:rsid w:val="00016556"/>
    <w:rsid w:val="000243C6"/>
    <w:rsid w:val="000333BE"/>
    <w:rsid w:val="000355A6"/>
    <w:rsid w:val="00043A94"/>
    <w:rsid w:val="00050866"/>
    <w:rsid w:val="000551F9"/>
    <w:rsid w:val="00057A07"/>
    <w:rsid w:val="00062A96"/>
    <w:rsid w:val="0006577C"/>
    <w:rsid w:val="000755ED"/>
    <w:rsid w:val="0008635D"/>
    <w:rsid w:val="00093B67"/>
    <w:rsid w:val="000A26E8"/>
    <w:rsid w:val="000A6756"/>
    <w:rsid w:val="000A6DB4"/>
    <w:rsid w:val="000B2AB1"/>
    <w:rsid w:val="000C3429"/>
    <w:rsid w:val="000D2A99"/>
    <w:rsid w:val="000D4617"/>
    <w:rsid w:val="000D79FB"/>
    <w:rsid w:val="000E7420"/>
    <w:rsid w:val="000F2100"/>
    <w:rsid w:val="000F67EA"/>
    <w:rsid w:val="000F771F"/>
    <w:rsid w:val="001000FC"/>
    <w:rsid w:val="00101CB4"/>
    <w:rsid w:val="001030C9"/>
    <w:rsid w:val="00105CDF"/>
    <w:rsid w:val="0011436F"/>
    <w:rsid w:val="00117AC6"/>
    <w:rsid w:val="001205D7"/>
    <w:rsid w:val="001229BE"/>
    <w:rsid w:val="001252DC"/>
    <w:rsid w:val="00125B1A"/>
    <w:rsid w:val="00141EDE"/>
    <w:rsid w:val="00144F8F"/>
    <w:rsid w:val="001519B7"/>
    <w:rsid w:val="00152D87"/>
    <w:rsid w:val="001530C1"/>
    <w:rsid w:val="00153250"/>
    <w:rsid w:val="00153276"/>
    <w:rsid w:val="00164674"/>
    <w:rsid w:val="00166EA7"/>
    <w:rsid w:val="00172E4B"/>
    <w:rsid w:val="00176476"/>
    <w:rsid w:val="001802BC"/>
    <w:rsid w:val="00181661"/>
    <w:rsid w:val="00181D96"/>
    <w:rsid w:val="0018597A"/>
    <w:rsid w:val="00190715"/>
    <w:rsid w:val="00196B35"/>
    <w:rsid w:val="001A071E"/>
    <w:rsid w:val="001A27E0"/>
    <w:rsid w:val="001A2BAD"/>
    <w:rsid w:val="001A4C9C"/>
    <w:rsid w:val="001A4CF7"/>
    <w:rsid w:val="001B2FA1"/>
    <w:rsid w:val="001B5B83"/>
    <w:rsid w:val="001B787E"/>
    <w:rsid w:val="001C34A1"/>
    <w:rsid w:val="001C5EBE"/>
    <w:rsid w:val="001D208B"/>
    <w:rsid w:val="001D25CB"/>
    <w:rsid w:val="001D5FB7"/>
    <w:rsid w:val="001D61FA"/>
    <w:rsid w:val="001D6331"/>
    <w:rsid w:val="001D6558"/>
    <w:rsid w:val="001D6D0E"/>
    <w:rsid w:val="001D7516"/>
    <w:rsid w:val="001D778F"/>
    <w:rsid w:val="001E2C7D"/>
    <w:rsid w:val="001E7BD9"/>
    <w:rsid w:val="001F273A"/>
    <w:rsid w:val="0020239A"/>
    <w:rsid w:val="00202649"/>
    <w:rsid w:val="00202A6E"/>
    <w:rsid w:val="00204826"/>
    <w:rsid w:val="0020578F"/>
    <w:rsid w:val="00205CB5"/>
    <w:rsid w:val="00212C73"/>
    <w:rsid w:val="00214B7B"/>
    <w:rsid w:val="00215AF1"/>
    <w:rsid w:val="00216AAD"/>
    <w:rsid w:val="002264E8"/>
    <w:rsid w:val="002422F2"/>
    <w:rsid w:val="00251AB6"/>
    <w:rsid w:val="00257EDE"/>
    <w:rsid w:val="00260E7B"/>
    <w:rsid w:val="0026140B"/>
    <w:rsid w:val="00263DF6"/>
    <w:rsid w:val="00267C64"/>
    <w:rsid w:val="00272819"/>
    <w:rsid w:val="00277509"/>
    <w:rsid w:val="00282C0C"/>
    <w:rsid w:val="00284EFA"/>
    <w:rsid w:val="00286681"/>
    <w:rsid w:val="002866EB"/>
    <w:rsid w:val="002908A0"/>
    <w:rsid w:val="0029510A"/>
    <w:rsid w:val="002973DD"/>
    <w:rsid w:val="002A4BBA"/>
    <w:rsid w:val="002A73A4"/>
    <w:rsid w:val="002B159F"/>
    <w:rsid w:val="002C1AC9"/>
    <w:rsid w:val="002C67A4"/>
    <w:rsid w:val="002C6F28"/>
    <w:rsid w:val="002D2DE7"/>
    <w:rsid w:val="002D3183"/>
    <w:rsid w:val="002E2E51"/>
    <w:rsid w:val="002E5532"/>
    <w:rsid w:val="002E6B6C"/>
    <w:rsid w:val="002E7F54"/>
    <w:rsid w:val="002F0639"/>
    <w:rsid w:val="002F74C5"/>
    <w:rsid w:val="003002DE"/>
    <w:rsid w:val="00301DEA"/>
    <w:rsid w:val="003058A8"/>
    <w:rsid w:val="003074D3"/>
    <w:rsid w:val="00315774"/>
    <w:rsid w:val="003157FE"/>
    <w:rsid w:val="00316BFB"/>
    <w:rsid w:val="00317C76"/>
    <w:rsid w:val="00320365"/>
    <w:rsid w:val="00324239"/>
    <w:rsid w:val="00324F5A"/>
    <w:rsid w:val="0032705C"/>
    <w:rsid w:val="003331BC"/>
    <w:rsid w:val="00333A2F"/>
    <w:rsid w:val="00344E2A"/>
    <w:rsid w:val="0035117E"/>
    <w:rsid w:val="00352D6F"/>
    <w:rsid w:val="003560CF"/>
    <w:rsid w:val="00356983"/>
    <w:rsid w:val="003601DE"/>
    <w:rsid w:val="00362F61"/>
    <w:rsid w:val="00364DEC"/>
    <w:rsid w:val="003714BC"/>
    <w:rsid w:val="003745ED"/>
    <w:rsid w:val="00376494"/>
    <w:rsid w:val="00376B64"/>
    <w:rsid w:val="00381270"/>
    <w:rsid w:val="00396314"/>
    <w:rsid w:val="003A4BEF"/>
    <w:rsid w:val="003A5715"/>
    <w:rsid w:val="003A64F7"/>
    <w:rsid w:val="003B257E"/>
    <w:rsid w:val="003B54FC"/>
    <w:rsid w:val="003B78A3"/>
    <w:rsid w:val="003C0095"/>
    <w:rsid w:val="003C2B11"/>
    <w:rsid w:val="003C6AAB"/>
    <w:rsid w:val="003C7927"/>
    <w:rsid w:val="003C7E22"/>
    <w:rsid w:val="003D3EC6"/>
    <w:rsid w:val="003D7463"/>
    <w:rsid w:val="003E0B8E"/>
    <w:rsid w:val="003E37CE"/>
    <w:rsid w:val="003E5684"/>
    <w:rsid w:val="003E569A"/>
    <w:rsid w:val="004007BB"/>
    <w:rsid w:val="00404C4A"/>
    <w:rsid w:val="00404D92"/>
    <w:rsid w:val="00407322"/>
    <w:rsid w:val="0040795A"/>
    <w:rsid w:val="00410852"/>
    <w:rsid w:val="0041110B"/>
    <w:rsid w:val="004118B3"/>
    <w:rsid w:val="004128B6"/>
    <w:rsid w:val="004129B7"/>
    <w:rsid w:val="00413864"/>
    <w:rsid w:val="00414947"/>
    <w:rsid w:val="0041538A"/>
    <w:rsid w:val="00415ADB"/>
    <w:rsid w:val="00427001"/>
    <w:rsid w:val="00436DE5"/>
    <w:rsid w:val="00441D2C"/>
    <w:rsid w:val="004436AF"/>
    <w:rsid w:val="004472D4"/>
    <w:rsid w:val="0045244E"/>
    <w:rsid w:val="00460369"/>
    <w:rsid w:val="00461165"/>
    <w:rsid w:val="00463041"/>
    <w:rsid w:val="00473C56"/>
    <w:rsid w:val="0047607E"/>
    <w:rsid w:val="00476FBE"/>
    <w:rsid w:val="00477F4A"/>
    <w:rsid w:val="00481E5C"/>
    <w:rsid w:val="0048578C"/>
    <w:rsid w:val="00485B8A"/>
    <w:rsid w:val="004860B4"/>
    <w:rsid w:val="004921D0"/>
    <w:rsid w:val="00492FF6"/>
    <w:rsid w:val="004A1BA8"/>
    <w:rsid w:val="004A50B3"/>
    <w:rsid w:val="004A6356"/>
    <w:rsid w:val="004A6A21"/>
    <w:rsid w:val="004A715B"/>
    <w:rsid w:val="004A7539"/>
    <w:rsid w:val="004B2261"/>
    <w:rsid w:val="004B2653"/>
    <w:rsid w:val="004B3DA5"/>
    <w:rsid w:val="004B4F6A"/>
    <w:rsid w:val="004C3FE3"/>
    <w:rsid w:val="004C40E1"/>
    <w:rsid w:val="004C4D40"/>
    <w:rsid w:val="004C4F0A"/>
    <w:rsid w:val="004C60BC"/>
    <w:rsid w:val="004C7ACF"/>
    <w:rsid w:val="004D0821"/>
    <w:rsid w:val="004D29FC"/>
    <w:rsid w:val="004D6A60"/>
    <w:rsid w:val="004E33D5"/>
    <w:rsid w:val="004E34CC"/>
    <w:rsid w:val="004E6F7A"/>
    <w:rsid w:val="004F55EB"/>
    <w:rsid w:val="0050191B"/>
    <w:rsid w:val="00503874"/>
    <w:rsid w:val="00505FF6"/>
    <w:rsid w:val="00506BCD"/>
    <w:rsid w:val="00507951"/>
    <w:rsid w:val="0051046E"/>
    <w:rsid w:val="005129C1"/>
    <w:rsid w:val="00514D7C"/>
    <w:rsid w:val="00515898"/>
    <w:rsid w:val="00516107"/>
    <w:rsid w:val="005178E5"/>
    <w:rsid w:val="0052040D"/>
    <w:rsid w:val="00521805"/>
    <w:rsid w:val="00521813"/>
    <w:rsid w:val="00521E31"/>
    <w:rsid w:val="00525E3B"/>
    <w:rsid w:val="005364B4"/>
    <w:rsid w:val="00541BD6"/>
    <w:rsid w:val="005423E6"/>
    <w:rsid w:val="00543033"/>
    <w:rsid w:val="005433FB"/>
    <w:rsid w:val="00546C05"/>
    <w:rsid w:val="00547AB0"/>
    <w:rsid w:val="00567F7D"/>
    <w:rsid w:val="00571911"/>
    <w:rsid w:val="00572A2B"/>
    <w:rsid w:val="00575A5C"/>
    <w:rsid w:val="00585881"/>
    <w:rsid w:val="0058639D"/>
    <w:rsid w:val="0058732A"/>
    <w:rsid w:val="00592AFC"/>
    <w:rsid w:val="00597DC5"/>
    <w:rsid w:val="005A3741"/>
    <w:rsid w:val="005A41DF"/>
    <w:rsid w:val="005A695E"/>
    <w:rsid w:val="005B0B25"/>
    <w:rsid w:val="005B1F31"/>
    <w:rsid w:val="005B25B5"/>
    <w:rsid w:val="005B341F"/>
    <w:rsid w:val="005B65D8"/>
    <w:rsid w:val="005B6BE7"/>
    <w:rsid w:val="005C1D55"/>
    <w:rsid w:val="005D159D"/>
    <w:rsid w:val="005D1A3B"/>
    <w:rsid w:val="005D2A20"/>
    <w:rsid w:val="005D7142"/>
    <w:rsid w:val="005E1B89"/>
    <w:rsid w:val="005F03F9"/>
    <w:rsid w:val="005F078F"/>
    <w:rsid w:val="005F27B2"/>
    <w:rsid w:val="005F3087"/>
    <w:rsid w:val="005F4C3E"/>
    <w:rsid w:val="005F75F6"/>
    <w:rsid w:val="005F7E71"/>
    <w:rsid w:val="006018BA"/>
    <w:rsid w:val="00602F51"/>
    <w:rsid w:val="00603CFE"/>
    <w:rsid w:val="00607AD1"/>
    <w:rsid w:val="006116F5"/>
    <w:rsid w:val="00617580"/>
    <w:rsid w:val="00622103"/>
    <w:rsid w:val="0062317B"/>
    <w:rsid w:val="00625C8C"/>
    <w:rsid w:val="00625F46"/>
    <w:rsid w:val="006307BE"/>
    <w:rsid w:val="00631C38"/>
    <w:rsid w:val="00634665"/>
    <w:rsid w:val="00634F56"/>
    <w:rsid w:val="006352A8"/>
    <w:rsid w:val="006361AA"/>
    <w:rsid w:val="0063709D"/>
    <w:rsid w:val="006451BB"/>
    <w:rsid w:val="006468F1"/>
    <w:rsid w:val="006503C0"/>
    <w:rsid w:val="00651462"/>
    <w:rsid w:val="006535F0"/>
    <w:rsid w:val="00653FE0"/>
    <w:rsid w:val="00654E38"/>
    <w:rsid w:val="00665AE9"/>
    <w:rsid w:val="006669B9"/>
    <w:rsid w:val="0066709C"/>
    <w:rsid w:val="00671998"/>
    <w:rsid w:val="006812CA"/>
    <w:rsid w:val="0068268A"/>
    <w:rsid w:val="00684CBC"/>
    <w:rsid w:val="00686596"/>
    <w:rsid w:val="006873B5"/>
    <w:rsid w:val="00692B72"/>
    <w:rsid w:val="006947EE"/>
    <w:rsid w:val="006A14E4"/>
    <w:rsid w:val="006A4E61"/>
    <w:rsid w:val="006B3078"/>
    <w:rsid w:val="006C0996"/>
    <w:rsid w:val="006C13C7"/>
    <w:rsid w:val="006C6542"/>
    <w:rsid w:val="006C708C"/>
    <w:rsid w:val="006D0562"/>
    <w:rsid w:val="006D06E7"/>
    <w:rsid w:val="006D2DAE"/>
    <w:rsid w:val="006E0841"/>
    <w:rsid w:val="006E2102"/>
    <w:rsid w:val="006E27D3"/>
    <w:rsid w:val="006F2F9F"/>
    <w:rsid w:val="006F5FE0"/>
    <w:rsid w:val="007011CD"/>
    <w:rsid w:val="0070213F"/>
    <w:rsid w:val="00706B54"/>
    <w:rsid w:val="0071015C"/>
    <w:rsid w:val="00711155"/>
    <w:rsid w:val="00711B45"/>
    <w:rsid w:val="00717A90"/>
    <w:rsid w:val="007219D2"/>
    <w:rsid w:val="00723078"/>
    <w:rsid w:val="00726E6F"/>
    <w:rsid w:val="00727FCF"/>
    <w:rsid w:val="00730AD0"/>
    <w:rsid w:val="007321B3"/>
    <w:rsid w:val="00740393"/>
    <w:rsid w:val="00742796"/>
    <w:rsid w:val="007476CA"/>
    <w:rsid w:val="007531D3"/>
    <w:rsid w:val="00754ED3"/>
    <w:rsid w:val="00760A8F"/>
    <w:rsid w:val="00760B62"/>
    <w:rsid w:val="00764271"/>
    <w:rsid w:val="007678B8"/>
    <w:rsid w:val="00771AA5"/>
    <w:rsid w:val="007808E9"/>
    <w:rsid w:val="00782778"/>
    <w:rsid w:val="00784667"/>
    <w:rsid w:val="00793874"/>
    <w:rsid w:val="007A069D"/>
    <w:rsid w:val="007A179B"/>
    <w:rsid w:val="007A315D"/>
    <w:rsid w:val="007A500C"/>
    <w:rsid w:val="007A5FB1"/>
    <w:rsid w:val="007A6415"/>
    <w:rsid w:val="007A680E"/>
    <w:rsid w:val="007B20AF"/>
    <w:rsid w:val="007B2446"/>
    <w:rsid w:val="007B290B"/>
    <w:rsid w:val="007B790F"/>
    <w:rsid w:val="007C371B"/>
    <w:rsid w:val="007D0D9C"/>
    <w:rsid w:val="007E0314"/>
    <w:rsid w:val="007E2FF4"/>
    <w:rsid w:val="007E3CF8"/>
    <w:rsid w:val="007E3D5D"/>
    <w:rsid w:val="007E68A3"/>
    <w:rsid w:val="007F1522"/>
    <w:rsid w:val="007F2A77"/>
    <w:rsid w:val="007F45C7"/>
    <w:rsid w:val="0080793E"/>
    <w:rsid w:val="0081285F"/>
    <w:rsid w:val="0081371D"/>
    <w:rsid w:val="00817B9D"/>
    <w:rsid w:val="00826282"/>
    <w:rsid w:val="00830C45"/>
    <w:rsid w:val="00837B57"/>
    <w:rsid w:val="008450E9"/>
    <w:rsid w:val="008477D1"/>
    <w:rsid w:val="00847BD5"/>
    <w:rsid w:val="00850688"/>
    <w:rsid w:val="00850D9E"/>
    <w:rsid w:val="00852472"/>
    <w:rsid w:val="0085527E"/>
    <w:rsid w:val="00855D16"/>
    <w:rsid w:val="00857338"/>
    <w:rsid w:val="00861617"/>
    <w:rsid w:val="00864979"/>
    <w:rsid w:val="0086685E"/>
    <w:rsid w:val="008753E6"/>
    <w:rsid w:val="008807B3"/>
    <w:rsid w:val="0088574C"/>
    <w:rsid w:val="0089335D"/>
    <w:rsid w:val="008966F7"/>
    <w:rsid w:val="008A10EF"/>
    <w:rsid w:val="008A1163"/>
    <w:rsid w:val="008A4DB9"/>
    <w:rsid w:val="008A4DE0"/>
    <w:rsid w:val="008B4B0B"/>
    <w:rsid w:val="008B53A1"/>
    <w:rsid w:val="008C10B1"/>
    <w:rsid w:val="008C21F0"/>
    <w:rsid w:val="008C3868"/>
    <w:rsid w:val="008C61C0"/>
    <w:rsid w:val="008C7A16"/>
    <w:rsid w:val="008D4A42"/>
    <w:rsid w:val="008D52CB"/>
    <w:rsid w:val="008E24EF"/>
    <w:rsid w:val="008F70A4"/>
    <w:rsid w:val="00900629"/>
    <w:rsid w:val="009009B1"/>
    <w:rsid w:val="00901534"/>
    <w:rsid w:val="00901AF5"/>
    <w:rsid w:val="009069EB"/>
    <w:rsid w:val="00907B7A"/>
    <w:rsid w:val="00915755"/>
    <w:rsid w:val="0092070E"/>
    <w:rsid w:val="00921D36"/>
    <w:rsid w:val="0092465E"/>
    <w:rsid w:val="00927A0C"/>
    <w:rsid w:val="009354F4"/>
    <w:rsid w:val="00935728"/>
    <w:rsid w:val="00936CBB"/>
    <w:rsid w:val="0093770D"/>
    <w:rsid w:val="00942983"/>
    <w:rsid w:val="00943649"/>
    <w:rsid w:val="00944357"/>
    <w:rsid w:val="00946389"/>
    <w:rsid w:val="009603E1"/>
    <w:rsid w:val="009614EA"/>
    <w:rsid w:val="009617D1"/>
    <w:rsid w:val="00962F5B"/>
    <w:rsid w:val="00964C8F"/>
    <w:rsid w:val="00966482"/>
    <w:rsid w:val="009675CE"/>
    <w:rsid w:val="00970F0D"/>
    <w:rsid w:val="00974A11"/>
    <w:rsid w:val="009848DD"/>
    <w:rsid w:val="00985115"/>
    <w:rsid w:val="009868B9"/>
    <w:rsid w:val="00986D77"/>
    <w:rsid w:val="00987970"/>
    <w:rsid w:val="00990B68"/>
    <w:rsid w:val="009A07F4"/>
    <w:rsid w:val="009A438F"/>
    <w:rsid w:val="009C463A"/>
    <w:rsid w:val="009C6671"/>
    <w:rsid w:val="009D0524"/>
    <w:rsid w:val="009D0F03"/>
    <w:rsid w:val="009D1D3C"/>
    <w:rsid w:val="009D3248"/>
    <w:rsid w:val="009D6F96"/>
    <w:rsid w:val="009E0D47"/>
    <w:rsid w:val="009E4ABA"/>
    <w:rsid w:val="009E4CB7"/>
    <w:rsid w:val="009F548A"/>
    <w:rsid w:val="009F63FB"/>
    <w:rsid w:val="009F7D53"/>
    <w:rsid w:val="00A073F2"/>
    <w:rsid w:val="00A10D83"/>
    <w:rsid w:val="00A30DDB"/>
    <w:rsid w:val="00A32439"/>
    <w:rsid w:val="00A44174"/>
    <w:rsid w:val="00A454A2"/>
    <w:rsid w:val="00A4695F"/>
    <w:rsid w:val="00A5403C"/>
    <w:rsid w:val="00A5462B"/>
    <w:rsid w:val="00A56173"/>
    <w:rsid w:val="00A5724D"/>
    <w:rsid w:val="00A612A5"/>
    <w:rsid w:val="00A61946"/>
    <w:rsid w:val="00A70B0F"/>
    <w:rsid w:val="00A73CBC"/>
    <w:rsid w:val="00A84AD2"/>
    <w:rsid w:val="00A87B4A"/>
    <w:rsid w:val="00A9002A"/>
    <w:rsid w:val="00A92849"/>
    <w:rsid w:val="00A97745"/>
    <w:rsid w:val="00AA2212"/>
    <w:rsid w:val="00AA2BEF"/>
    <w:rsid w:val="00AA3929"/>
    <w:rsid w:val="00AA572A"/>
    <w:rsid w:val="00AB5108"/>
    <w:rsid w:val="00AB6FDE"/>
    <w:rsid w:val="00AC06B1"/>
    <w:rsid w:val="00AC5FF1"/>
    <w:rsid w:val="00AD25C9"/>
    <w:rsid w:val="00AD2CD5"/>
    <w:rsid w:val="00AD2E1A"/>
    <w:rsid w:val="00AD4878"/>
    <w:rsid w:val="00AD4BBA"/>
    <w:rsid w:val="00AD4FBD"/>
    <w:rsid w:val="00AD5082"/>
    <w:rsid w:val="00AD57FB"/>
    <w:rsid w:val="00AD776D"/>
    <w:rsid w:val="00AE01D4"/>
    <w:rsid w:val="00AE0CF9"/>
    <w:rsid w:val="00AF5147"/>
    <w:rsid w:val="00B06988"/>
    <w:rsid w:val="00B13F9D"/>
    <w:rsid w:val="00B1520C"/>
    <w:rsid w:val="00B25A63"/>
    <w:rsid w:val="00B31A88"/>
    <w:rsid w:val="00B37400"/>
    <w:rsid w:val="00B46CFE"/>
    <w:rsid w:val="00B56B52"/>
    <w:rsid w:val="00B6385B"/>
    <w:rsid w:val="00B67077"/>
    <w:rsid w:val="00B671A6"/>
    <w:rsid w:val="00B67B5C"/>
    <w:rsid w:val="00B71381"/>
    <w:rsid w:val="00B72F1A"/>
    <w:rsid w:val="00B761F0"/>
    <w:rsid w:val="00B8637D"/>
    <w:rsid w:val="00B8663B"/>
    <w:rsid w:val="00B90215"/>
    <w:rsid w:val="00B9612A"/>
    <w:rsid w:val="00B96E27"/>
    <w:rsid w:val="00B97052"/>
    <w:rsid w:val="00BA7896"/>
    <w:rsid w:val="00BA7CBD"/>
    <w:rsid w:val="00BB112E"/>
    <w:rsid w:val="00BB6526"/>
    <w:rsid w:val="00BC4E5F"/>
    <w:rsid w:val="00BD0AD6"/>
    <w:rsid w:val="00BD3DA1"/>
    <w:rsid w:val="00BE0ED3"/>
    <w:rsid w:val="00BE24B1"/>
    <w:rsid w:val="00BE2E8B"/>
    <w:rsid w:val="00BE411E"/>
    <w:rsid w:val="00BF07C0"/>
    <w:rsid w:val="00BF2DCD"/>
    <w:rsid w:val="00C17656"/>
    <w:rsid w:val="00C2235D"/>
    <w:rsid w:val="00C238F9"/>
    <w:rsid w:val="00C26292"/>
    <w:rsid w:val="00C35BFD"/>
    <w:rsid w:val="00C37C47"/>
    <w:rsid w:val="00C40A53"/>
    <w:rsid w:val="00C43203"/>
    <w:rsid w:val="00C47C97"/>
    <w:rsid w:val="00C511CA"/>
    <w:rsid w:val="00C54395"/>
    <w:rsid w:val="00C543FA"/>
    <w:rsid w:val="00C6257B"/>
    <w:rsid w:val="00C670C6"/>
    <w:rsid w:val="00C706DE"/>
    <w:rsid w:val="00C70B36"/>
    <w:rsid w:val="00C713E7"/>
    <w:rsid w:val="00C72A7D"/>
    <w:rsid w:val="00C80CE4"/>
    <w:rsid w:val="00C81A82"/>
    <w:rsid w:val="00C82E52"/>
    <w:rsid w:val="00C86072"/>
    <w:rsid w:val="00C9012F"/>
    <w:rsid w:val="00C9168F"/>
    <w:rsid w:val="00C95360"/>
    <w:rsid w:val="00C966D0"/>
    <w:rsid w:val="00C96934"/>
    <w:rsid w:val="00CA1B1B"/>
    <w:rsid w:val="00CA539B"/>
    <w:rsid w:val="00CA5ACE"/>
    <w:rsid w:val="00CA6CD4"/>
    <w:rsid w:val="00CB3C9E"/>
    <w:rsid w:val="00CB4548"/>
    <w:rsid w:val="00CB490B"/>
    <w:rsid w:val="00CB7F73"/>
    <w:rsid w:val="00CC0EE0"/>
    <w:rsid w:val="00CC1CF3"/>
    <w:rsid w:val="00CC4519"/>
    <w:rsid w:val="00CD11DB"/>
    <w:rsid w:val="00CD2CD1"/>
    <w:rsid w:val="00CD39F8"/>
    <w:rsid w:val="00CD7484"/>
    <w:rsid w:val="00CD74BA"/>
    <w:rsid w:val="00CE56A4"/>
    <w:rsid w:val="00CF04F9"/>
    <w:rsid w:val="00CF3468"/>
    <w:rsid w:val="00CF5FAE"/>
    <w:rsid w:val="00CF725E"/>
    <w:rsid w:val="00CF7844"/>
    <w:rsid w:val="00CF793D"/>
    <w:rsid w:val="00CF7DB8"/>
    <w:rsid w:val="00D0147F"/>
    <w:rsid w:val="00D02865"/>
    <w:rsid w:val="00D04864"/>
    <w:rsid w:val="00D0544E"/>
    <w:rsid w:val="00D058A2"/>
    <w:rsid w:val="00D075DB"/>
    <w:rsid w:val="00D10084"/>
    <w:rsid w:val="00D11CA3"/>
    <w:rsid w:val="00D134B1"/>
    <w:rsid w:val="00D201F3"/>
    <w:rsid w:val="00D2234A"/>
    <w:rsid w:val="00D2496B"/>
    <w:rsid w:val="00D337BE"/>
    <w:rsid w:val="00D3700E"/>
    <w:rsid w:val="00D46599"/>
    <w:rsid w:val="00D53710"/>
    <w:rsid w:val="00D55025"/>
    <w:rsid w:val="00D56E37"/>
    <w:rsid w:val="00D62A35"/>
    <w:rsid w:val="00D6446A"/>
    <w:rsid w:val="00D654A5"/>
    <w:rsid w:val="00D67349"/>
    <w:rsid w:val="00D67D4B"/>
    <w:rsid w:val="00D7090A"/>
    <w:rsid w:val="00D71F57"/>
    <w:rsid w:val="00D7276D"/>
    <w:rsid w:val="00D73BB6"/>
    <w:rsid w:val="00D75249"/>
    <w:rsid w:val="00D8156E"/>
    <w:rsid w:val="00D81809"/>
    <w:rsid w:val="00D8465C"/>
    <w:rsid w:val="00D90927"/>
    <w:rsid w:val="00D90CB8"/>
    <w:rsid w:val="00D93F85"/>
    <w:rsid w:val="00D9668E"/>
    <w:rsid w:val="00D973D3"/>
    <w:rsid w:val="00DA0C2C"/>
    <w:rsid w:val="00DA144A"/>
    <w:rsid w:val="00DA32D7"/>
    <w:rsid w:val="00DA3504"/>
    <w:rsid w:val="00DA5904"/>
    <w:rsid w:val="00DB2D68"/>
    <w:rsid w:val="00DB3139"/>
    <w:rsid w:val="00DC0367"/>
    <w:rsid w:val="00DC07BD"/>
    <w:rsid w:val="00DC154E"/>
    <w:rsid w:val="00DC79F3"/>
    <w:rsid w:val="00DD60C9"/>
    <w:rsid w:val="00DD70C8"/>
    <w:rsid w:val="00DE082F"/>
    <w:rsid w:val="00DE7938"/>
    <w:rsid w:val="00DF441E"/>
    <w:rsid w:val="00DF57F1"/>
    <w:rsid w:val="00E05CF9"/>
    <w:rsid w:val="00E11CB6"/>
    <w:rsid w:val="00E14B28"/>
    <w:rsid w:val="00E15C36"/>
    <w:rsid w:val="00E224A8"/>
    <w:rsid w:val="00E22734"/>
    <w:rsid w:val="00E23332"/>
    <w:rsid w:val="00E302F8"/>
    <w:rsid w:val="00E31190"/>
    <w:rsid w:val="00E326EF"/>
    <w:rsid w:val="00E41B3F"/>
    <w:rsid w:val="00E44DAB"/>
    <w:rsid w:val="00E45654"/>
    <w:rsid w:val="00E52B60"/>
    <w:rsid w:val="00E55347"/>
    <w:rsid w:val="00E55417"/>
    <w:rsid w:val="00E56BBD"/>
    <w:rsid w:val="00E60916"/>
    <w:rsid w:val="00E63F4C"/>
    <w:rsid w:val="00E663D1"/>
    <w:rsid w:val="00E72103"/>
    <w:rsid w:val="00E74234"/>
    <w:rsid w:val="00E779C5"/>
    <w:rsid w:val="00E80EB4"/>
    <w:rsid w:val="00E81321"/>
    <w:rsid w:val="00E90B40"/>
    <w:rsid w:val="00E96FE8"/>
    <w:rsid w:val="00E978EA"/>
    <w:rsid w:val="00EA2C50"/>
    <w:rsid w:val="00EA3CDE"/>
    <w:rsid w:val="00EA7CCD"/>
    <w:rsid w:val="00EB4B7B"/>
    <w:rsid w:val="00EC0AC3"/>
    <w:rsid w:val="00EC23ED"/>
    <w:rsid w:val="00ED269B"/>
    <w:rsid w:val="00ED2F8F"/>
    <w:rsid w:val="00ED73EF"/>
    <w:rsid w:val="00ED7430"/>
    <w:rsid w:val="00ED75C7"/>
    <w:rsid w:val="00EE5F48"/>
    <w:rsid w:val="00EF193B"/>
    <w:rsid w:val="00EF3A79"/>
    <w:rsid w:val="00EF5500"/>
    <w:rsid w:val="00F01E06"/>
    <w:rsid w:val="00F042E7"/>
    <w:rsid w:val="00F2069E"/>
    <w:rsid w:val="00F20889"/>
    <w:rsid w:val="00F2218D"/>
    <w:rsid w:val="00F33602"/>
    <w:rsid w:val="00F42928"/>
    <w:rsid w:val="00F42994"/>
    <w:rsid w:val="00F43450"/>
    <w:rsid w:val="00F4536E"/>
    <w:rsid w:val="00F5155F"/>
    <w:rsid w:val="00F53CEC"/>
    <w:rsid w:val="00F54A51"/>
    <w:rsid w:val="00F568A2"/>
    <w:rsid w:val="00F61837"/>
    <w:rsid w:val="00F6204F"/>
    <w:rsid w:val="00F655D1"/>
    <w:rsid w:val="00F71F49"/>
    <w:rsid w:val="00F77600"/>
    <w:rsid w:val="00F77C8C"/>
    <w:rsid w:val="00F8146A"/>
    <w:rsid w:val="00F82630"/>
    <w:rsid w:val="00F91835"/>
    <w:rsid w:val="00F94702"/>
    <w:rsid w:val="00F97AA3"/>
    <w:rsid w:val="00FA0426"/>
    <w:rsid w:val="00FA2975"/>
    <w:rsid w:val="00FA65EF"/>
    <w:rsid w:val="00FB06D6"/>
    <w:rsid w:val="00FB2A2A"/>
    <w:rsid w:val="00FC085F"/>
    <w:rsid w:val="00FC0AC1"/>
    <w:rsid w:val="00FC2465"/>
    <w:rsid w:val="00FD1041"/>
    <w:rsid w:val="00FD4321"/>
    <w:rsid w:val="00FD67A7"/>
    <w:rsid w:val="00FD74E1"/>
    <w:rsid w:val="00FE097D"/>
    <w:rsid w:val="00FE0C7B"/>
    <w:rsid w:val="00FE13A5"/>
    <w:rsid w:val="00FE2CDF"/>
    <w:rsid w:val="00FE4CCD"/>
    <w:rsid w:val="00FE6E62"/>
    <w:rsid w:val="00FF0537"/>
    <w:rsid w:val="00FF6A4D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EDA41"/>
  <w15:docId w15:val="{3152D9FA-7E31-432A-9A98-B344F9DA4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321"/>
  </w:style>
  <w:style w:type="paragraph" w:styleId="Heading3">
    <w:name w:val="heading 3"/>
    <w:basedOn w:val="Normal"/>
    <w:next w:val="Normal"/>
    <w:link w:val="Heading3Char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530C1"/>
  </w:style>
  <w:style w:type="paragraph" w:styleId="Footer">
    <w:name w:val="footer"/>
    <w:basedOn w:val="Normal"/>
    <w:link w:val="FooterChar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1530C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A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CF7"/>
  </w:style>
  <w:style w:type="character" w:styleId="Hyperlink">
    <w:name w:val="Hyperlink"/>
    <w:basedOn w:val="DefaultParagraphFont"/>
    <w:uiPriority w:val="99"/>
    <w:unhideWhenUsed/>
    <w:rsid w:val="00B0698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D1041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unhideWhenUsed/>
    <w:rsid w:val="001D75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D7516"/>
  </w:style>
  <w:style w:type="paragraph" w:customStyle="1" w:styleId="contactphone1">
    <w:name w:val="contact_phone_1"/>
    <w:basedOn w:val="Normal"/>
    <w:rsid w:val="009D1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03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Strong">
    <w:name w:val="Strong"/>
    <w:uiPriority w:val="22"/>
    <w:qFormat/>
    <w:rsid w:val="00631C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onmanucharya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F934A-582C-4339-A4E3-D9D4AB1A5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1437</Words>
  <Characters>8191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248</cp:revision>
  <cp:lastPrinted>2015-11-06T10:15:00Z</cp:lastPrinted>
  <dcterms:created xsi:type="dcterms:W3CDTF">2019-03-25T06:28:00Z</dcterms:created>
  <dcterms:modified xsi:type="dcterms:W3CDTF">2020-02-24T12:10:00Z</dcterms:modified>
</cp:coreProperties>
</file>